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FE06CB" w14:textId="568FC79C" w:rsidR="007403DD" w:rsidRPr="00563F3C" w:rsidRDefault="00563F3C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Theme="minorHAnsi" w:eastAsiaTheme="minorHAnsi" w:hAnsiTheme="minorHAnsi" w:cstheme="minorBidi"/>
          <w:noProof/>
          <w:color w:val="auto"/>
          <w:sz w:val="20"/>
          <w:szCs w:val="20"/>
          <w:lang w:eastAsia="pl-PL" w:bidi="ar-SA"/>
        </w:rPr>
        <w:drawing>
          <wp:anchor distT="0" distB="0" distL="114300" distR="114300" simplePos="0" relativeHeight="251661312" behindDoc="1" locked="0" layoutInCell="1" allowOverlap="1" wp14:anchorId="5D514263" wp14:editId="710C5DB8">
            <wp:simplePos x="0" y="0"/>
            <wp:positionH relativeFrom="column">
              <wp:posOffset>5209540</wp:posOffset>
            </wp:positionH>
            <wp:positionV relativeFrom="paragraph">
              <wp:posOffset>20320</wp:posOffset>
            </wp:positionV>
            <wp:extent cx="847725" cy="441325"/>
            <wp:effectExtent l="0" t="0" r="9525" b="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QS_ISO_9001_14001_2700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441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63F3C">
        <w:rPr>
          <w:rFonts w:ascii="Bookman Old Style" w:eastAsiaTheme="minorHAnsi" w:hAnsi="Bookman Old Style" w:cs="Times New Roman"/>
          <w:b/>
          <w:noProof/>
          <w:color w:val="auto"/>
          <w:sz w:val="20"/>
          <w:szCs w:val="20"/>
          <w:lang w:eastAsia="pl-PL" w:bidi="ar-SA"/>
        </w:rPr>
        <w:drawing>
          <wp:anchor distT="0" distB="0" distL="114935" distR="114935" simplePos="0" relativeHeight="251660288" behindDoc="0" locked="0" layoutInCell="1" allowOverlap="1" wp14:anchorId="1558805C" wp14:editId="64E99BD6">
            <wp:simplePos x="0" y="0"/>
            <wp:positionH relativeFrom="column">
              <wp:posOffset>-105409</wp:posOffset>
            </wp:positionH>
            <wp:positionV relativeFrom="paragraph">
              <wp:posOffset>106045</wp:posOffset>
            </wp:positionV>
            <wp:extent cx="762000" cy="847725"/>
            <wp:effectExtent l="0" t="0" r="0" b="9525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4E8B2D" w14:textId="61188F48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SAMODZIELNY PUBLICZNY</w:t>
      </w:r>
    </w:p>
    <w:p w14:paraId="713E1277" w14:textId="77777777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ZESPÓŁ ZAKŁADÓW OPIEKI ZDROWOTNEJ</w:t>
      </w:r>
    </w:p>
    <w:p w14:paraId="75574641" w14:textId="77777777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Theme="minorHAnsi" w:eastAsiaTheme="minorHAnsi" w:hAnsiTheme="minorHAnsi" w:cstheme="minorBidi"/>
          <w:noProof/>
          <w:color w:val="auto"/>
          <w:sz w:val="20"/>
          <w:szCs w:val="20"/>
          <w:lang w:eastAsia="pl-PL" w:bidi="ar-SA"/>
        </w:rPr>
        <w:drawing>
          <wp:anchor distT="0" distB="0" distL="114300" distR="114300" simplePos="0" relativeHeight="251662336" behindDoc="1" locked="0" layoutInCell="1" allowOverlap="1" wp14:anchorId="7A443FF5" wp14:editId="44D98BA8">
            <wp:simplePos x="0" y="0"/>
            <wp:positionH relativeFrom="margin">
              <wp:posOffset>5476240</wp:posOffset>
            </wp:positionH>
            <wp:positionV relativeFrom="paragraph">
              <wp:posOffset>115570</wp:posOffset>
            </wp:positionV>
            <wp:extent cx="400050" cy="387703"/>
            <wp:effectExtent l="0" t="0" r="0" b="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87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W WYSZKOWIE</w:t>
      </w:r>
    </w:p>
    <w:p w14:paraId="1B4C52B6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  <w:r w:rsidRPr="00563F3C">
        <w:rPr>
          <w:rFonts w:ascii="Bookman Old Style" w:hAnsi="Bookman Old Style" w:cs="Mangal"/>
          <w:color w:val="auto"/>
          <w:kern w:val="3"/>
          <w:sz w:val="20"/>
          <w:szCs w:val="20"/>
        </w:rPr>
        <w:t xml:space="preserve">07-200 Wyszków </w:t>
      </w:r>
    </w:p>
    <w:p w14:paraId="5A0DD666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  <w:r w:rsidRPr="00563F3C">
        <w:rPr>
          <w:rFonts w:ascii="Bookman Old Style" w:eastAsia="Times New Roman" w:hAnsi="Bookman Old Style" w:cs="Times New Roman"/>
          <w:noProof/>
          <w:color w:val="auto"/>
          <w:kern w:val="3"/>
          <w:sz w:val="20"/>
          <w:szCs w:val="20"/>
          <w:lang w:eastAsia="pl-PL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DCBB35" wp14:editId="1206C69C">
                <wp:simplePos x="0" y="0"/>
                <wp:positionH relativeFrom="margin">
                  <wp:align>center</wp:align>
                </wp:positionH>
                <wp:positionV relativeFrom="paragraph">
                  <wp:posOffset>202565</wp:posOffset>
                </wp:positionV>
                <wp:extent cx="6400800" cy="0"/>
                <wp:effectExtent l="19050" t="19050" r="38100" b="3810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line w14:anchorId="7150D96A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15.95pt" to="7in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" strokeweight=".26mm">
                <v:stroke joinstyle="miter" endcap="square"/>
                <w10:wrap anchorx="margin"/>
              </v:line>
            </w:pict>
          </mc:Fallback>
        </mc:AlternateContent>
      </w:r>
      <w:r w:rsidRPr="00563F3C">
        <w:rPr>
          <w:rFonts w:ascii="Bookman Old Style" w:hAnsi="Bookman Old Style" w:cs="Mangal"/>
          <w:color w:val="auto"/>
          <w:kern w:val="3"/>
          <w:sz w:val="20"/>
          <w:szCs w:val="20"/>
        </w:rPr>
        <w:t>ul. Komisji Edukacji Narodowej 1</w:t>
      </w:r>
    </w:p>
    <w:p w14:paraId="5FE6EF6E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</w:p>
    <w:p w14:paraId="6B5B7076" w14:textId="77777777" w:rsidR="007403DD" w:rsidRPr="00563F3C" w:rsidRDefault="007403DD" w:rsidP="007403DD">
      <w:pPr>
        <w:widowControl/>
        <w:jc w:val="center"/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</w:pPr>
      <w:proofErr w:type="spellStart"/>
      <w:r w:rsidRPr="00563F3C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>Kancelaria</w:t>
      </w:r>
      <w:proofErr w:type="spellEnd"/>
      <w:r w:rsidRPr="00563F3C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 xml:space="preserve"> tel.: (29) 743 76 11, fax: (29) 743 76 05,</w:t>
      </w:r>
    </w:p>
    <w:p w14:paraId="2DF64F69" w14:textId="77777777" w:rsidR="007403DD" w:rsidRPr="00563F3C" w:rsidRDefault="007403DD" w:rsidP="007403DD">
      <w:pPr>
        <w:widowControl/>
        <w:jc w:val="center"/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</w:pPr>
      <w:r w:rsidRPr="00563F3C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>e-mail: kancelaria@szpitalwyszkow.pl, http://www.szpitalwyszkow.pl/</w:t>
      </w:r>
    </w:p>
    <w:p w14:paraId="5F6A925C" w14:textId="77777777" w:rsidR="009B6AEC" w:rsidRPr="001F7256" w:rsidRDefault="009B6AEC" w:rsidP="009B6AEC">
      <w:pPr>
        <w:jc w:val="center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167DC2EB" w14:textId="7AF3FD46" w:rsidR="009B6AEC" w:rsidRPr="00563F3C" w:rsidRDefault="009B6AEC" w:rsidP="009B6AEC">
      <w:pPr>
        <w:jc w:val="right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63F3C">
        <w:rPr>
          <w:rFonts w:ascii="Arial Narrow" w:hAnsi="Arial Narrow" w:cs="Times New Roman"/>
          <w:color w:val="000000" w:themeColor="text1"/>
          <w:sz w:val="20"/>
          <w:szCs w:val="20"/>
        </w:rPr>
        <w:t xml:space="preserve">Wyszków, dnia </w:t>
      </w:r>
      <w:r w:rsidR="007E1821">
        <w:rPr>
          <w:rFonts w:ascii="Arial Narrow" w:hAnsi="Arial Narrow" w:cs="Times New Roman"/>
          <w:color w:val="000000" w:themeColor="text1"/>
          <w:sz w:val="20"/>
          <w:szCs w:val="20"/>
        </w:rPr>
        <w:t>14.01.2025</w:t>
      </w:r>
      <w:r w:rsidR="00706EAD" w:rsidRPr="00563F3C">
        <w:rPr>
          <w:rFonts w:ascii="Arial Narrow" w:hAnsi="Arial Narrow" w:cs="Times New Roman"/>
          <w:color w:val="000000" w:themeColor="text1"/>
          <w:sz w:val="20"/>
          <w:szCs w:val="20"/>
        </w:rPr>
        <w:t>r.</w:t>
      </w:r>
    </w:p>
    <w:p w14:paraId="58E697E1" w14:textId="75F7F827" w:rsidR="009B6AEC" w:rsidRPr="00563F3C" w:rsidRDefault="0064111F" w:rsidP="00C22836">
      <w:pPr>
        <w:rPr>
          <w:rFonts w:ascii="Arial Narrow" w:hAnsi="Arial Narrow" w:cs="Times New Roman"/>
          <w:b/>
          <w:color w:val="000000" w:themeColor="text1"/>
          <w:sz w:val="20"/>
          <w:szCs w:val="20"/>
        </w:rPr>
      </w:pPr>
      <w:r w:rsidRPr="00563F3C">
        <w:rPr>
          <w:rFonts w:ascii="Arial Narrow" w:hAnsi="Arial Narrow" w:cs="Times New Roman"/>
          <w:b/>
          <w:color w:val="000000" w:themeColor="text1"/>
          <w:sz w:val="20"/>
          <w:szCs w:val="20"/>
        </w:rPr>
        <w:t>DEZ/Z/341/</w:t>
      </w:r>
      <w:r w:rsidR="00706EAD" w:rsidRPr="00563F3C">
        <w:rPr>
          <w:rFonts w:ascii="Arial Narrow" w:hAnsi="Arial Narrow" w:cs="Times New Roman"/>
          <w:b/>
          <w:color w:val="000000" w:themeColor="text1"/>
          <w:sz w:val="20"/>
          <w:szCs w:val="20"/>
        </w:rPr>
        <w:t>PU-</w:t>
      </w:r>
      <w:r w:rsidR="006F7DB6">
        <w:rPr>
          <w:rFonts w:ascii="Arial Narrow" w:hAnsi="Arial Narrow" w:cs="Times New Roman"/>
          <w:b/>
          <w:color w:val="000000" w:themeColor="text1"/>
          <w:sz w:val="20"/>
          <w:szCs w:val="20"/>
        </w:rPr>
        <w:t>4</w:t>
      </w:r>
      <w:r w:rsidR="00CD107B">
        <w:rPr>
          <w:rFonts w:ascii="Arial Narrow" w:hAnsi="Arial Narrow" w:cs="Times New Roman"/>
          <w:b/>
          <w:color w:val="000000" w:themeColor="text1"/>
          <w:sz w:val="20"/>
          <w:szCs w:val="20"/>
        </w:rPr>
        <w:t>2/2024</w:t>
      </w:r>
    </w:p>
    <w:p w14:paraId="607CDC0A" w14:textId="77777777" w:rsidR="007278ED" w:rsidRPr="00563F3C" w:rsidRDefault="007278ED" w:rsidP="00F87FE9">
      <w:pPr>
        <w:ind w:left="4956"/>
        <w:rPr>
          <w:rFonts w:ascii="Arial Narrow" w:hAnsi="Arial Narrow" w:cs="Times New Roman"/>
          <w:sz w:val="20"/>
          <w:szCs w:val="20"/>
        </w:rPr>
      </w:pPr>
    </w:p>
    <w:p w14:paraId="4191AB1F" w14:textId="3ED3178E" w:rsidR="00CC0EDA" w:rsidRPr="00563F3C" w:rsidRDefault="008D0F40" w:rsidP="00CC0EDA">
      <w:pPr>
        <w:jc w:val="center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63F3C">
        <w:rPr>
          <w:rFonts w:ascii="Arial Narrow" w:hAnsi="Arial Narrow" w:cs="Times New Roman"/>
          <w:b/>
          <w:bCs/>
          <w:sz w:val="20"/>
          <w:szCs w:val="20"/>
        </w:rPr>
        <w:t xml:space="preserve">ZAPYTANIE </w:t>
      </w:r>
      <w:r w:rsidR="0099746F" w:rsidRPr="00563F3C">
        <w:rPr>
          <w:rFonts w:ascii="Arial Narrow" w:hAnsi="Arial Narrow" w:cs="Times New Roman"/>
          <w:b/>
          <w:bCs/>
          <w:sz w:val="20"/>
          <w:szCs w:val="20"/>
        </w:rPr>
        <w:t xml:space="preserve">OFERTOWE </w:t>
      </w:r>
    </w:p>
    <w:p w14:paraId="599CBAD0" w14:textId="07A434FE" w:rsidR="008D0F40" w:rsidRPr="00563F3C" w:rsidRDefault="008D0F40" w:rsidP="00C22836">
      <w:pPr>
        <w:jc w:val="center"/>
        <w:rPr>
          <w:rFonts w:ascii="Arial Narrow" w:hAnsi="Arial Narrow" w:cs="Times New Roman"/>
          <w:sz w:val="20"/>
          <w:szCs w:val="20"/>
        </w:rPr>
      </w:pPr>
    </w:p>
    <w:p w14:paraId="266A8215" w14:textId="49822857" w:rsidR="00563F3C" w:rsidRPr="00563F3C" w:rsidRDefault="00563F3C" w:rsidP="00563F3C">
      <w:pPr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 xml:space="preserve">SPZZOZ w Wyszkowie zaprasza do wzięcia udziału w postępowaniu prowadzonym w trybie </w:t>
      </w:r>
      <w:r w:rsidRPr="00563F3C">
        <w:rPr>
          <w:rFonts w:ascii="Arial Narrow" w:hAnsi="Arial Narrow" w:cs="Times New Roman"/>
          <w:sz w:val="20"/>
          <w:szCs w:val="20"/>
        </w:rPr>
        <w:t>art. 2 ust. 1 pkt. 1 ustawy z dnia 11 września 2019 roku</w:t>
      </w:r>
      <w:r>
        <w:rPr>
          <w:rFonts w:ascii="Arial Narrow" w:hAnsi="Arial Narrow" w:cs="Times New Roman"/>
          <w:sz w:val="20"/>
          <w:szCs w:val="20"/>
        </w:rPr>
        <w:t xml:space="preserve"> p</w:t>
      </w:r>
      <w:r w:rsidRPr="00563F3C">
        <w:rPr>
          <w:rFonts w:ascii="Arial Narrow" w:hAnsi="Arial Narrow" w:cs="Times New Roman"/>
          <w:sz w:val="20"/>
          <w:szCs w:val="20"/>
        </w:rPr>
        <w:t>rawo zamówie</w:t>
      </w:r>
      <w:r w:rsidR="004D0F11">
        <w:rPr>
          <w:rFonts w:ascii="Arial Narrow" w:hAnsi="Arial Narrow" w:cs="Times New Roman"/>
          <w:sz w:val="20"/>
          <w:szCs w:val="20"/>
        </w:rPr>
        <w:t>ń publicznych (</w:t>
      </w:r>
      <w:r>
        <w:rPr>
          <w:rFonts w:ascii="Arial Narrow" w:hAnsi="Arial Narrow" w:cs="Times New Roman"/>
          <w:sz w:val="20"/>
          <w:szCs w:val="20"/>
        </w:rPr>
        <w:t>t.j. Dz</w:t>
      </w:r>
      <w:r w:rsidR="004D0F11">
        <w:rPr>
          <w:rFonts w:ascii="Arial Narrow" w:hAnsi="Arial Narrow" w:cs="Times New Roman"/>
          <w:sz w:val="20"/>
          <w:szCs w:val="20"/>
        </w:rPr>
        <w:t>.</w:t>
      </w:r>
      <w:r>
        <w:rPr>
          <w:rFonts w:ascii="Arial Narrow" w:hAnsi="Arial Narrow" w:cs="Times New Roman"/>
          <w:sz w:val="20"/>
          <w:szCs w:val="20"/>
        </w:rPr>
        <w:t>U.</w:t>
      </w:r>
      <w:r w:rsidR="00CD107B">
        <w:rPr>
          <w:rFonts w:ascii="Arial Narrow" w:hAnsi="Arial Narrow" w:cs="Times New Roman"/>
          <w:sz w:val="20"/>
          <w:szCs w:val="20"/>
        </w:rPr>
        <w:t>2024</w:t>
      </w:r>
      <w:r>
        <w:rPr>
          <w:rFonts w:ascii="Arial Narrow" w:hAnsi="Arial Narrow" w:cs="Times New Roman"/>
          <w:sz w:val="20"/>
          <w:szCs w:val="20"/>
        </w:rPr>
        <w:t>.</w:t>
      </w:r>
      <w:r w:rsidR="00CD107B">
        <w:rPr>
          <w:rFonts w:ascii="Arial Narrow" w:hAnsi="Arial Narrow" w:cs="Times New Roman"/>
          <w:sz w:val="20"/>
          <w:szCs w:val="20"/>
        </w:rPr>
        <w:t>1320</w:t>
      </w:r>
      <w:r w:rsidRPr="00563F3C">
        <w:rPr>
          <w:rFonts w:ascii="Arial Narrow" w:hAnsi="Arial Narrow" w:cs="Times New Roman"/>
          <w:sz w:val="20"/>
          <w:szCs w:val="20"/>
        </w:rPr>
        <w:t xml:space="preserve">) </w:t>
      </w:r>
      <w:r>
        <w:rPr>
          <w:rFonts w:ascii="Arial Narrow" w:hAnsi="Arial Narrow" w:cs="Times New Roman"/>
          <w:sz w:val="20"/>
          <w:szCs w:val="20"/>
        </w:rPr>
        <w:t xml:space="preserve">- </w:t>
      </w:r>
      <w:r w:rsidRPr="00563F3C">
        <w:rPr>
          <w:rFonts w:ascii="Arial Narrow" w:hAnsi="Arial Narrow" w:cs="Times New Roman"/>
          <w:sz w:val="20"/>
          <w:szCs w:val="20"/>
        </w:rPr>
        <w:t>zamówienie o wartości poniżej kwoty 130 000 złotych</w:t>
      </w:r>
      <w:r>
        <w:rPr>
          <w:rFonts w:ascii="Arial Narrow" w:hAnsi="Arial Narrow" w:cs="Times New Roman"/>
          <w:sz w:val="20"/>
          <w:szCs w:val="20"/>
        </w:rPr>
        <w:t>,</w:t>
      </w:r>
    </w:p>
    <w:p w14:paraId="71455085" w14:textId="24F1C999" w:rsidR="009E7088" w:rsidRPr="00563F3C" w:rsidRDefault="00563F3C" w:rsidP="009E7088">
      <w:pPr>
        <w:widowControl/>
        <w:suppressAutoHyphens w:val="0"/>
        <w:rPr>
          <w:rFonts w:ascii="Arial Narrow" w:hAnsi="Arial Narrow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na usługę pn.</w:t>
      </w:r>
      <w:r w:rsidR="002F449D" w:rsidRPr="00563F3C">
        <w:rPr>
          <w:rFonts w:ascii="Arial Narrow" w:hAnsi="Arial Narrow" w:cs="Times New Roman"/>
          <w:spacing w:val="-1"/>
          <w:sz w:val="20"/>
          <w:szCs w:val="20"/>
        </w:rPr>
        <w:t xml:space="preserve"> </w:t>
      </w:r>
      <w:bookmarkStart w:id="0" w:name="_Hlk522607174"/>
      <w:bookmarkStart w:id="1" w:name="_Hlk71797453"/>
      <w:r w:rsidR="00706EAD" w:rsidRPr="00563F3C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>„</w:t>
      </w:r>
      <w:bookmarkEnd w:id="0"/>
      <w:r w:rsidR="004124B4">
        <w:rPr>
          <w:rFonts w:ascii="Arial Narrow" w:hAnsi="Arial Narrow"/>
          <w:b/>
          <w:sz w:val="20"/>
          <w:szCs w:val="20"/>
          <w:lang w:eastAsia="ar-SA"/>
        </w:rPr>
        <w:t>Konserwacja, przeglądy i naprawa dźwigów osobowych w SPZZOZ w Wyszkowie</w:t>
      </w:r>
      <w:r w:rsidR="00706EAD" w:rsidRPr="00563F3C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>”</w:t>
      </w:r>
      <w:bookmarkEnd w:id="1"/>
    </w:p>
    <w:p w14:paraId="7E5021BF" w14:textId="72779969" w:rsidR="002F449D" w:rsidRPr="00563F3C" w:rsidRDefault="002F449D" w:rsidP="002F449D">
      <w:pPr>
        <w:pStyle w:val="Tekstpodstawowy"/>
        <w:tabs>
          <w:tab w:val="left" w:pos="347"/>
        </w:tabs>
        <w:suppressAutoHyphens w:val="0"/>
        <w:spacing w:after="0"/>
        <w:jc w:val="both"/>
        <w:rPr>
          <w:rFonts w:ascii="Arial Narrow" w:hAnsi="Arial Narrow" w:cs="Times New Roman"/>
          <w:spacing w:val="-1"/>
          <w:sz w:val="20"/>
          <w:szCs w:val="20"/>
        </w:rPr>
      </w:pPr>
    </w:p>
    <w:p w14:paraId="59DDEF5C" w14:textId="3234730A" w:rsidR="008D0F40" w:rsidRPr="00BE1169" w:rsidRDefault="008D0F40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9658" w:type="dxa"/>
        <w:tblLook w:val="04A0" w:firstRow="1" w:lastRow="0" w:firstColumn="1" w:lastColumn="0" w:noHBand="0" w:noVBand="1"/>
      </w:tblPr>
      <w:tblGrid>
        <w:gridCol w:w="3256"/>
        <w:gridCol w:w="6402"/>
      </w:tblGrid>
      <w:tr w:rsidR="008D0F40" w:rsidRPr="00563F3C" w14:paraId="2F7A61FF" w14:textId="77777777" w:rsidTr="00C727FE">
        <w:trPr>
          <w:trHeight w:val="1635"/>
        </w:trPr>
        <w:tc>
          <w:tcPr>
            <w:tcW w:w="3256" w:type="dxa"/>
          </w:tcPr>
          <w:p w14:paraId="0A71FE6F" w14:textId="4AD02E92" w:rsidR="008D0F40" w:rsidRPr="00563F3C" w:rsidRDefault="008D0F40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Zamawiający</w:t>
            </w:r>
          </w:p>
        </w:tc>
        <w:tc>
          <w:tcPr>
            <w:tcW w:w="6402" w:type="dxa"/>
          </w:tcPr>
          <w:p w14:paraId="22AEF2C9" w14:textId="0B1C52BC" w:rsidR="008D0F40" w:rsidRPr="00563F3C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Samodzielny Publiczny Zespół Zakładów Opieki Zdrowotnej w Wyszkowie</w:t>
            </w:r>
          </w:p>
          <w:p w14:paraId="17378BC8" w14:textId="77777777" w:rsidR="008D0F40" w:rsidRPr="00563F3C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Dział Zamówień Publicznych i Zaopatrzenia</w:t>
            </w:r>
          </w:p>
          <w:p w14:paraId="69F7A771" w14:textId="4D9ED792" w:rsidR="008D0F40" w:rsidRPr="00563F3C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Osob</w:t>
            </w:r>
            <w:r w:rsidR="008D17B1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y</w:t>
            </w: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do kontaktów:</w:t>
            </w:r>
          </w:p>
          <w:p w14:paraId="41F711C2" w14:textId="77777777" w:rsidR="00445182" w:rsidRPr="00563F3C" w:rsidRDefault="00445182" w:rsidP="00445182">
            <w:pPr>
              <w:widowControl/>
              <w:suppressAutoHyphens w:val="0"/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en-US" w:bidi="ar-SA"/>
              </w:rPr>
              <w:t>Joanna Wilk tel.: 29-743-76-69</w:t>
            </w:r>
          </w:p>
          <w:p w14:paraId="523AA936" w14:textId="709A75F3" w:rsidR="005A492A" w:rsidRPr="00563F3C" w:rsidRDefault="008D0F40" w:rsidP="0099746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e-mail: </w:t>
            </w:r>
            <w:hyperlink r:id="rId12" w:history="1">
              <w:r w:rsidR="005A492A" w:rsidRPr="00563F3C">
                <w:rPr>
                  <w:rStyle w:val="Hipercze"/>
                  <w:rFonts w:ascii="Arial Narrow" w:hAnsi="Arial Narrow" w:cs="Times New Roman"/>
                  <w:color w:val="000000" w:themeColor="text1"/>
                  <w:sz w:val="20"/>
                  <w:szCs w:val="20"/>
                </w:rPr>
                <w:t>zp@szpitalwyszkow.pl</w:t>
              </w:r>
            </w:hyperlink>
          </w:p>
        </w:tc>
      </w:tr>
      <w:tr w:rsidR="00A670A2" w:rsidRPr="00563F3C" w14:paraId="5397DF58" w14:textId="77777777" w:rsidTr="00E80D64">
        <w:trPr>
          <w:trHeight w:val="543"/>
        </w:trPr>
        <w:tc>
          <w:tcPr>
            <w:tcW w:w="3256" w:type="dxa"/>
          </w:tcPr>
          <w:p w14:paraId="45E5AE9F" w14:textId="77777777" w:rsidR="00A670A2" w:rsidRPr="00563F3C" w:rsidRDefault="00A670A2" w:rsidP="002A6E9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Przedmiot zamówienia</w:t>
            </w:r>
          </w:p>
          <w:p w14:paraId="7B9705FE" w14:textId="1768D824" w:rsidR="00A670A2" w:rsidRPr="00563F3C" w:rsidRDefault="00A670A2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(opis, parametry, ilość, itp.)</w:t>
            </w:r>
          </w:p>
        </w:tc>
        <w:tc>
          <w:tcPr>
            <w:tcW w:w="6402" w:type="dxa"/>
          </w:tcPr>
          <w:p w14:paraId="15D8896C" w14:textId="391C05A5" w:rsidR="00E40833" w:rsidRPr="00563F3C" w:rsidRDefault="002F449D" w:rsidP="006F51A2">
            <w:pPr>
              <w:widowControl/>
              <w:suppressAutoHyphens w:val="0"/>
              <w:rPr>
                <w:rFonts w:ascii="Arial Narrow" w:hAnsi="Arial Narrow" w:cs="Times New Roman"/>
                <w:spacing w:val="-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pacing w:val="-1"/>
                <w:sz w:val="20"/>
                <w:szCs w:val="20"/>
              </w:rPr>
              <w:t>„</w:t>
            </w:r>
            <w:r w:rsidR="006F7DB6" w:rsidRPr="004C6402"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eastAsia="ar-SA"/>
              </w:rPr>
              <w:t>Konserwacja, przeglądy i naprawa dźwigów osobowych w SPZZOZ w Wyszkowie</w:t>
            </w:r>
            <w:r w:rsidR="001D3F04" w:rsidRPr="004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 xml:space="preserve"> </w:t>
            </w:r>
            <w:r w:rsidR="001D3F04" w:rsidRPr="004C6402"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wraz z usługą awaryjnego uwalniania osób z dźwigów osobowych</w:t>
            </w:r>
            <w:r w:rsidR="00E40833" w:rsidRPr="00563F3C">
              <w:rPr>
                <w:rFonts w:ascii="Arial Narrow" w:hAnsi="Arial Narrow" w:cs="Times New Roman"/>
                <w:spacing w:val="-1"/>
                <w:sz w:val="20"/>
                <w:szCs w:val="20"/>
              </w:rPr>
              <w:t>”.</w:t>
            </w:r>
          </w:p>
          <w:p w14:paraId="0B2EF66E" w14:textId="015C8242" w:rsidR="009E7088" w:rsidRPr="00563F3C" w:rsidRDefault="009E7088" w:rsidP="006F51A2">
            <w:pPr>
              <w:widowControl/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pacing w:val="-1"/>
                <w:sz w:val="20"/>
                <w:szCs w:val="20"/>
              </w:rPr>
              <w:t xml:space="preserve">Opis przedmiotu zamówienia został zawarty w </w:t>
            </w:r>
            <w:r w:rsidR="006F7DB6">
              <w:rPr>
                <w:rFonts w:ascii="Arial Narrow" w:hAnsi="Arial Narrow" w:cs="Times New Roman"/>
                <w:spacing w:val="-1"/>
                <w:sz w:val="20"/>
                <w:szCs w:val="20"/>
              </w:rPr>
              <w:t>Załączniku nr 3</w:t>
            </w:r>
            <w:r w:rsidR="00C727FE" w:rsidRPr="00563F3C">
              <w:rPr>
                <w:rFonts w:ascii="Arial Narrow" w:hAnsi="Arial Narrow" w:cs="Times New Roman"/>
                <w:spacing w:val="-1"/>
                <w:sz w:val="20"/>
                <w:szCs w:val="20"/>
              </w:rPr>
              <w:t xml:space="preserve"> – wzór umowy</w:t>
            </w:r>
            <w:r w:rsidRPr="00563F3C">
              <w:rPr>
                <w:rFonts w:ascii="Arial Narrow" w:hAnsi="Arial Narrow" w:cs="Times New Roman"/>
                <w:spacing w:val="-1"/>
                <w:sz w:val="20"/>
                <w:szCs w:val="20"/>
              </w:rPr>
              <w:t>.</w:t>
            </w:r>
          </w:p>
          <w:p w14:paraId="6BCDDCAE" w14:textId="4BED45D0" w:rsidR="00861D39" w:rsidRPr="00563F3C" w:rsidRDefault="00861D39" w:rsidP="00861D39">
            <w:pPr>
              <w:widowControl/>
              <w:suppressAutoHyphens w:val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670A2" w:rsidRPr="00563F3C" w14:paraId="6EBA3DB0" w14:textId="77777777" w:rsidTr="00CE2FFF">
        <w:tc>
          <w:tcPr>
            <w:tcW w:w="3256" w:type="dxa"/>
          </w:tcPr>
          <w:p w14:paraId="3F595942" w14:textId="2F1CAAB5" w:rsidR="00A670A2" w:rsidRPr="00563F3C" w:rsidRDefault="00A670A2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Podstawowe akty prawne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2DA9A572" w14:textId="1B868BDB" w:rsidR="00A670A2" w:rsidRPr="00563F3C" w:rsidRDefault="00A670A2" w:rsidP="00F65F8B">
            <w:pPr>
              <w:pStyle w:val="Tekstpodstawowywcity2"/>
              <w:ind w:left="0" w:firstLine="0"/>
              <w:jc w:val="both"/>
              <w:rPr>
                <w:rFonts w:ascii="Arial Narrow" w:hAnsi="Arial Narrow"/>
                <w:b w:val="0"/>
                <w:bCs w:val="0"/>
                <w:sz w:val="20"/>
                <w:szCs w:val="20"/>
              </w:rPr>
            </w:pPr>
            <w:r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Ustawa z dn</w:t>
            </w:r>
            <w:r w:rsidR="008D17B1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ia </w:t>
            </w:r>
            <w:r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11 września 2019 roku </w:t>
            </w:r>
            <w:r w:rsidR="00607B88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 prawo zamówień p</w:t>
            </w:r>
            <w:r w:rsidR="00C27043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ublicznych</w:t>
            </w:r>
          </w:p>
          <w:p w14:paraId="25D3DF0A" w14:textId="4C9D377A" w:rsidR="008D17B1" w:rsidRPr="00563F3C" w:rsidRDefault="008D21E6" w:rsidP="00F65F8B">
            <w:pPr>
              <w:pStyle w:val="Tekstpodstawowywcity2"/>
              <w:ind w:left="0" w:firstLine="0"/>
              <w:jc w:val="both"/>
              <w:rPr>
                <w:rFonts w:ascii="Arial Narrow" w:hAnsi="Arial Narrow"/>
                <w:b w:val="0"/>
                <w:bCs w:val="0"/>
                <w:sz w:val="20"/>
                <w:szCs w:val="20"/>
              </w:rPr>
            </w:pPr>
            <w:r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(</w:t>
            </w:r>
            <w:r w:rsidR="00A670A2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t.j. </w:t>
            </w:r>
            <w:r w:rsidR="00F34F1E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D</w:t>
            </w:r>
            <w:r w:rsid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z.U.</w:t>
            </w:r>
            <w:r w:rsidR="00A670A2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20</w:t>
            </w:r>
            <w:r w:rsidR="008D17B1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2</w:t>
            </w:r>
            <w:r w:rsidR="00CD107B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4</w:t>
            </w:r>
            <w:r w:rsid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.</w:t>
            </w:r>
            <w:r w:rsidR="00CD107B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1320</w:t>
            </w:r>
            <w:r w:rsidR="00A670A2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)</w:t>
            </w:r>
          </w:p>
          <w:p w14:paraId="2FAAB1B0" w14:textId="37CB84EC" w:rsidR="006F51A2" w:rsidRPr="00563F3C" w:rsidRDefault="00607B88" w:rsidP="00F65F8B">
            <w:pPr>
              <w:pStyle w:val="Tekstpodstawowywcity2"/>
              <w:ind w:left="0" w:firstLine="0"/>
              <w:jc w:val="both"/>
              <w:rPr>
                <w:rFonts w:ascii="Arial Narrow" w:hAnsi="Arial Narrow"/>
                <w:b w:val="0"/>
                <w:bCs w:val="0"/>
                <w:sz w:val="20"/>
                <w:szCs w:val="20"/>
              </w:rPr>
            </w:pPr>
            <w:r w:rsidRPr="00563F3C">
              <w:rPr>
                <w:rFonts w:ascii="Arial Narrow" w:hAnsi="Arial Narrow"/>
                <w:b w:val="0"/>
                <w:color w:val="000000" w:themeColor="text1"/>
                <w:sz w:val="20"/>
                <w:szCs w:val="20"/>
              </w:rPr>
              <w:t>Ustawa z dnia 21.12.2000 r. o dozorze technicznym (t. j. Dz.U.2022.1514)</w:t>
            </w:r>
          </w:p>
          <w:p w14:paraId="61C21C08" w14:textId="77777777" w:rsidR="00A670A2" w:rsidRPr="00563F3C" w:rsidRDefault="00A670A2" w:rsidP="002F449D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F25157" w:rsidRPr="00563F3C" w14:paraId="7A84E3F1" w14:textId="77777777" w:rsidTr="00CE2FFF">
        <w:tc>
          <w:tcPr>
            <w:tcW w:w="3256" w:type="dxa"/>
          </w:tcPr>
          <w:p w14:paraId="5EA2791E" w14:textId="77777777" w:rsidR="00F25157" w:rsidRPr="00563F3C" w:rsidRDefault="00F25157" w:rsidP="002A6E9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Termin realizacji zamówienia</w:t>
            </w:r>
          </w:p>
          <w:p w14:paraId="1A0D58E8" w14:textId="77777777" w:rsidR="00F25157" w:rsidRPr="00563F3C" w:rsidRDefault="00F25157" w:rsidP="002A6E9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(okres, data)</w:t>
            </w:r>
          </w:p>
          <w:p w14:paraId="2B470970" w14:textId="77777777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03DC30C4" w14:textId="3BAAD5ED" w:rsidR="00023547" w:rsidRPr="00563F3C" w:rsidRDefault="00140711" w:rsidP="0014071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Termin realizacji:</w:t>
            </w:r>
          </w:p>
          <w:p w14:paraId="688AD6F6" w14:textId="09BAB4DC" w:rsidR="00140711" w:rsidRDefault="00607B88" w:rsidP="00140711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24 miesiące</w:t>
            </w:r>
          </w:p>
          <w:p w14:paraId="30ECB0F4" w14:textId="4F69C752" w:rsidR="00CD107B" w:rsidRPr="00563F3C" w:rsidRDefault="00CD107B" w:rsidP="00140711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Od dnia 01.02.2025 do 31.01.2027</w:t>
            </w:r>
          </w:p>
          <w:p w14:paraId="5F41CDE6" w14:textId="1AF0F479" w:rsidR="00023547" w:rsidRPr="00563F3C" w:rsidRDefault="00023547" w:rsidP="00023547">
            <w:pPr>
              <w:pStyle w:val="Akapitzlist"/>
              <w:widowControl/>
              <w:suppressAutoHyphens w:val="0"/>
              <w:ind w:left="288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F25157" w:rsidRPr="00563F3C" w14:paraId="1173931D" w14:textId="77777777" w:rsidTr="00CE2FFF">
        <w:tc>
          <w:tcPr>
            <w:tcW w:w="3256" w:type="dxa"/>
          </w:tcPr>
          <w:p w14:paraId="050E4443" w14:textId="3165968D" w:rsidR="00F25157" w:rsidRPr="00563F3C" w:rsidRDefault="00F2515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Opis kryteriów wyboru Wykonawcy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1E45DF48" w14:textId="6FEBAF96" w:rsidR="00F25157" w:rsidRPr="00563F3C" w:rsidRDefault="00475D85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C – Cena – </w:t>
            </w:r>
            <w:r w:rsidR="003A256E" w:rsidRPr="00563F3C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>100</w:t>
            </w:r>
            <w:r w:rsidRPr="00563F3C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 % (maximum </w:t>
            </w:r>
            <w:r w:rsidR="00E2334E" w:rsidRPr="00563F3C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>100</w:t>
            </w:r>
            <w:r w:rsidR="00F25157" w:rsidRPr="00563F3C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 pkt</w:t>
            </w:r>
            <w:r w:rsidR="009E16FC" w:rsidRPr="00563F3C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>.</w:t>
            </w:r>
            <w:r w:rsidR="00F25157" w:rsidRPr="00563F3C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>)</w:t>
            </w:r>
          </w:p>
          <w:p w14:paraId="7993A292" w14:textId="77777777" w:rsidR="00F25157" w:rsidRPr="00563F3C" w:rsidRDefault="00F25157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Wartość punktowa dla kryterium „Cena” będzie wyliczana według wzoru:</w:t>
            </w:r>
          </w:p>
          <w:p w14:paraId="117209ED" w14:textId="77777777" w:rsidR="00127EEC" w:rsidRPr="00563F3C" w:rsidRDefault="00127EEC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i/>
                <w:color w:val="000000" w:themeColor="text1"/>
                <w:sz w:val="20"/>
                <w:szCs w:val="20"/>
                <w:lang w:eastAsia="pl-PL" w:bidi="ar-SA"/>
              </w:rPr>
            </w:pPr>
          </w:p>
          <w:p w14:paraId="7613869D" w14:textId="77777777" w:rsidR="00F25157" w:rsidRPr="00563F3C" w:rsidRDefault="00F25157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                  C min</w:t>
            </w:r>
          </w:p>
          <w:p w14:paraId="66201A7C" w14:textId="2D48FC69" w:rsidR="00F25157" w:rsidRPr="00563F3C" w:rsidRDefault="00E80D64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>C = ────────────── x 10</w:t>
            </w:r>
            <w:r w:rsidR="00F25157" w:rsidRPr="00563F3C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0 </w:t>
            </w:r>
          </w:p>
          <w:p w14:paraId="78A50526" w14:textId="77777777" w:rsidR="00F25157" w:rsidRPr="00563F3C" w:rsidRDefault="00F25157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                   C of</w:t>
            </w:r>
          </w:p>
          <w:p w14:paraId="6DC3778A" w14:textId="77777777" w:rsidR="00F25157" w:rsidRPr="00563F3C" w:rsidRDefault="00F25157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</w:p>
          <w:p w14:paraId="7ECDE955" w14:textId="77777777" w:rsidR="00F25157" w:rsidRPr="00563F3C" w:rsidRDefault="00F25157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C – liczba punktów ocenianej oferty</w:t>
            </w:r>
            <w:r w:rsidRPr="00563F3C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(do drugiego miejsca po przecinku)</w:t>
            </w:r>
          </w:p>
          <w:p w14:paraId="3C7D59FD" w14:textId="77777777" w:rsidR="00F25157" w:rsidRPr="00563F3C" w:rsidRDefault="00F25157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C </w:t>
            </w: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vertAlign w:val="subscript"/>
                <w:lang w:eastAsia="pl-PL" w:bidi="ar-SA"/>
              </w:rPr>
              <w:t>min</w:t>
            </w: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– najniższa cena spośród oferowanych</w:t>
            </w:r>
          </w:p>
          <w:p w14:paraId="2FF21F58" w14:textId="77777777" w:rsidR="00F25157" w:rsidRPr="00563F3C" w:rsidRDefault="00F25157" w:rsidP="002A6E9A">
            <w:pPr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C </w:t>
            </w: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vertAlign w:val="subscript"/>
                <w:lang w:eastAsia="pl-PL" w:bidi="ar-SA"/>
              </w:rPr>
              <w:t>of</w:t>
            </w: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– cena z ocenianej oferty</w:t>
            </w:r>
          </w:p>
          <w:p w14:paraId="0F5D82E7" w14:textId="4EDB39EA" w:rsidR="00E571F0" w:rsidRPr="00563F3C" w:rsidRDefault="00E571F0" w:rsidP="00E80D64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</w:tr>
      <w:tr w:rsidR="00F25157" w:rsidRPr="00563F3C" w14:paraId="0A47B8B5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26B3819E" w14:textId="331694D9" w:rsidR="00F25157" w:rsidRPr="00563F3C" w:rsidRDefault="00F2515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Warunki udziału - wymogi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68029120" w14:textId="77777777" w:rsidR="00CA4A4F" w:rsidRPr="00563F3C" w:rsidRDefault="00F25157" w:rsidP="00CA4A4F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Za</w:t>
            </w:r>
            <w:r w:rsidR="00CA4A4F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mawiający wymaga, aby Wykonawca oświadczył</w:t>
            </w:r>
            <w:r w:rsidR="00380B91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, że</w:t>
            </w:r>
            <w:r w:rsidR="00CA4A4F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:</w:t>
            </w:r>
          </w:p>
          <w:p w14:paraId="4016C746" w14:textId="516EDEDA" w:rsidR="00380B91" w:rsidRPr="00563F3C" w:rsidRDefault="00CA4A4F" w:rsidP="00CA4A4F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</w:t>
            </w:r>
            <w:r w:rsidR="00F25157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osiada </w:t>
            </w:r>
            <w:r w:rsidR="008C6ABA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odpowiednią </w:t>
            </w:r>
            <w:r w:rsidR="00F25157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sytuacj</w:t>
            </w:r>
            <w:r w:rsidR="009E16FC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ę</w:t>
            </w:r>
            <w:r w:rsidR="00F25157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ekonomiczną i finansową umożliwiającą realizacj</w:t>
            </w:r>
            <w:r w:rsidR="009E16FC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ę</w:t>
            </w:r>
            <w:r w:rsidR="00F25157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zamówienia, spełnia warunki udziału oraz nie podlega wykluczeniu.</w:t>
            </w:r>
          </w:p>
          <w:p w14:paraId="0E41A65B" w14:textId="49B74CD9" w:rsidR="008A089C" w:rsidRPr="00563F3C" w:rsidRDefault="00F25157" w:rsidP="00CA4A4F">
            <w:pPr>
              <w:pStyle w:val="Akapitzlist"/>
              <w:tabs>
                <w:tab w:val="left" w:pos="0"/>
              </w:tabs>
              <w:ind w:left="0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 xml:space="preserve">Potwierdzeniem będzie złożony </w:t>
            </w:r>
            <w:r w:rsidR="00380B91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 xml:space="preserve">Załącznik nr </w:t>
            </w:r>
            <w:r w:rsidR="00CA4A4F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>2</w:t>
            </w:r>
          </w:p>
          <w:p w14:paraId="4F805B9F" w14:textId="4092E7BB" w:rsidR="00C27043" w:rsidRPr="00563F3C" w:rsidRDefault="00C27043" w:rsidP="002F449D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FF0000"/>
                <w:sz w:val="20"/>
                <w:szCs w:val="20"/>
                <w:u w:val="single"/>
              </w:rPr>
            </w:pPr>
          </w:p>
        </w:tc>
      </w:tr>
      <w:tr w:rsidR="00F25157" w:rsidRPr="00563F3C" w14:paraId="572E49A8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75C2C0F5" w14:textId="1EAFD25C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Istotne warunki zamówienia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752EA4B5" w14:textId="18EDF002" w:rsidR="00F25157" w:rsidRPr="00563F3C" w:rsidRDefault="00F25157" w:rsidP="00AE6743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ind w:left="288" w:hanging="283"/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Termin płatności:</w:t>
            </w:r>
            <w:r w:rsidR="009E16FC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="00607B88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60</w:t>
            </w:r>
            <w:r w:rsidR="00E22A2C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dni od daty przekazania Zamawiającemu prawidłowo wystawionej faktury</w:t>
            </w:r>
            <w:r w:rsidR="00A0772A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.</w:t>
            </w:r>
          </w:p>
          <w:p w14:paraId="53FAB501" w14:textId="1EC45E52" w:rsidR="00E22A2C" w:rsidRPr="00563F3C" w:rsidRDefault="00E22A2C" w:rsidP="00AE6743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ind w:left="288" w:hanging="283"/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Płatność</w:t>
            </w:r>
            <w:r w:rsidR="00CE2FFF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="008C6ABA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zostanie </w:t>
            </w:r>
            <w:r w:rsidR="009E16FC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dokonana</w:t>
            </w:r>
            <w:r w:rsidR="008C6ABA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przelewem na rachunek Wykonawcy</w:t>
            </w:r>
            <w:r w:rsidR="00A0772A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.</w:t>
            </w:r>
          </w:p>
          <w:p w14:paraId="477AAA37" w14:textId="77777777" w:rsidR="00E22A2C" w:rsidRDefault="00E22A2C" w:rsidP="00057354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</w:p>
          <w:p w14:paraId="4B715DF4" w14:textId="2FB606C6" w:rsidR="00CD107B" w:rsidRPr="00563F3C" w:rsidRDefault="00CD107B" w:rsidP="00057354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</w:p>
        </w:tc>
      </w:tr>
      <w:tr w:rsidR="00F25157" w:rsidRPr="00563F3C" w14:paraId="2B0F550F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2E7A057D" w14:textId="1971983C" w:rsidR="00F25157" w:rsidRPr="00563F3C" w:rsidRDefault="00F25157" w:rsidP="005A492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lastRenderedPageBreak/>
              <w:t>Sposób złożenia oferty</w:t>
            </w:r>
          </w:p>
          <w:p w14:paraId="58199268" w14:textId="1A314F19" w:rsidR="00F25157" w:rsidRPr="00563F3C" w:rsidRDefault="00F25157" w:rsidP="005A492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(miejsce, termin, forma)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077B1E40" w14:textId="77777777" w:rsidR="00E22BE7" w:rsidRPr="00563F3C" w:rsidRDefault="00E22BE7" w:rsidP="00E22BE7">
            <w:pPr>
              <w:jc w:val="both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</w:p>
          <w:p w14:paraId="46662939" w14:textId="77777777" w:rsidR="00CD107B" w:rsidRDefault="00CD107B" w:rsidP="00740865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72EB80F6" w14:textId="454E7746" w:rsidR="00F25157" w:rsidRPr="00563F3C" w:rsidRDefault="0000343E" w:rsidP="00740865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Ofer</w:t>
            </w:r>
            <w:r w:rsidR="00D07B6D"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ty należy złożyć do dnia </w:t>
            </w:r>
            <w:r w:rsidR="007E1821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21</w:t>
            </w:r>
            <w:bookmarkStart w:id="2" w:name="_GoBack"/>
            <w:bookmarkEnd w:id="2"/>
            <w:r w:rsidR="004C6402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.01.2025</w:t>
            </w:r>
            <w:r w:rsidR="00CD107B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.</w:t>
            </w:r>
            <w:r w:rsidR="00F25157"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 roku do godz. </w:t>
            </w:r>
            <w:r w:rsidR="009E131A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10.00</w:t>
            </w:r>
          </w:p>
          <w:p w14:paraId="4FBF61D7" w14:textId="34E87EE5" w:rsidR="00F25157" w:rsidRPr="00563F3C" w:rsidRDefault="00F25157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Oferty należy sporządzić, pod rygorem nieważności, w języku po</w:t>
            </w:r>
            <w:r w:rsidR="00BF3AF1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lskim, </w:t>
            </w:r>
          </w:p>
          <w:p w14:paraId="7C195456" w14:textId="77777777" w:rsidR="00F25157" w:rsidRPr="00563F3C" w:rsidRDefault="00F25157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Ofertę należy złożyć na adres: </w:t>
            </w:r>
            <w:r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zp@szpitalwyszkow.pl. </w:t>
            </w:r>
          </w:p>
          <w:p w14:paraId="72C56246" w14:textId="4F7C9943" w:rsidR="00F25157" w:rsidRPr="00563F3C" w:rsidRDefault="00F25157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Sposób przygotow</w:t>
            </w:r>
            <w:r w:rsidR="00E22A2C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ania oferty:</w:t>
            </w:r>
          </w:p>
          <w:p w14:paraId="63ABB6F4" w14:textId="5835BD1D" w:rsidR="00F25157" w:rsidRPr="00563F3C" w:rsidRDefault="00F25157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Oferta może być podpis</w:t>
            </w:r>
            <w:r w:rsidR="006F51A2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ana tylko przez osoby wskazane </w:t>
            </w: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w dokumencie uprawniającym do występowania w obrocie prawnym lub posiadające pełnomocnictwo.</w:t>
            </w:r>
          </w:p>
          <w:p w14:paraId="1B14A463" w14:textId="66F700CE" w:rsidR="00E22A2C" w:rsidRPr="00563F3C" w:rsidRDefault="00F25157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Oferta powinna zawierać</w:t>
            </w:r>
            <w:r w:rsidR="00E22A2C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:</w:t>
            </w:r>
          </w:p>
          <w:p w14:paraId="3CE095E2" w14:textId="4778E40C" w:rsidR="00E93B93" w:rsidRPr="00563F3C" w:rsidRDefault="00607B88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- </w:t>
            </w:r>
            <w:r w:rsidR="00CC0EDA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Załącznik nr 1</w:t>
            </w:r>
            <w:r w:rsidR="00E93B93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– Formularz oferty</w:t>
            </w:r>
          </w:p>
          <w:p w14:paraId="0F877233" w14:textId="73B7C6D5" w:rsidR="00E571F0" w:rsidRPr="00563F3C" w:rsidRDefault="00607B88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- </w:t>
            </w:r>
            <w:r w:rsidR="00380B91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Załącznik nr  </w:t>
            </w: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2</w:t>
            </w:r>
            <w:r w:rsidR="00923C50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– </w:t>
            </w:r>
            <w:r w:rsidR="00E571F0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Potwierdzenie spełnienia warunków i braku podstaw wykluczenia</w:t>
            </w:r>
          </w:p>
          <w:p w14:paraId="197108C6" w14:textId="023EFA9D" w:rsidR="00D1118D" w:rsidRPr="00563F3C" w:rsidRDefault="00D1118D" w:rsidP="00607B88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5F160C36" w14:textId="229EC207" w:rsidR="00BE1169" w:rsidRPr="00563F3C" w:rsidRDefault="00607B88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  <w:u w:val="single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  <w:u w:val="single"/>
              </w:rPr>
              <w:t xml:space="preserve">Oferty 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  <w:u w:val="single"/>
              </w:rPr>
              <w:t xml:space="preserve">będą podlegały </w:t>
            </w:r>
            <w:r w:rsidRPr="00563F3C">
              <w:rPr>
                <w:rFonts w:ascii="Arial Narrow" w:hAnsi="Arial Narrow" w:cs="Times New Roman"/>
                <w:sz w:val="20"/>
                <w:szCs w:val="20"/>
                <w:u w:val="single"/>
              </w:rPr>
              <w:t>odrzuceniu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  <w:u w:val="single"/>
              </w:rPr>
              <w:t xml:space="preserve"> w przypadku, gdy:</w:t>
            </w:r>
          </w:p>
          <w:p w14:paraId="6BDF6714" w14:textId="309EBB4F" w:rsidR="00BE1169" w:rsidRPr="00563F3C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>zostaną złożone po upływie terminu składania ofert,</w:t>
            </w:r>
          </w:p>
          <w:p w14:paraId="748266F2" w14:textId="548485FD" w:rsidR="00BE1169" w:rsidRPr="00563F3C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>treść oferty nie będzie odpowiadała treści zapytania,</w:t>
            </w:r>
          </w:p>
          <w:p w14:paraId="49B43558" w14:textId="5107EAE7" w:rsidR="00BE1169" w:rsidRPr="00563F3C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607B88" w:rsidRPr="00563F3C">
              <w:rPr>
                <w:rFonts w:ascii="Arial Narrow" w:hAnsi="Arial Narrow" w:cs="Times New Roman"/>
                <w:sz w:val="20"/>
                <w:szCs w:val="20"/>
              </w:rPr>
              <w:t>Oferent</w:t>
            </w:r>
            <w:r w:rsidR="00A5522F" w:rsidRPr="00563F3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 xml:space="preserve"> nie uzupełni dokumentów w wyznaczonym terminie lub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>nie wykaże spełnia warunków udziału w postępowaniu,</w:t>
            </w:r>
          </w:p>
          <w:p w14:paraId="3F863BE4" w14:textId="77777777" w:rsidR="00607B88" w:rsidRPr="00563F3C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>będą zawierały błędy w o</w:t>
            </w:r>
            <w:r w:rsidR="009E16FC" w:rsidRPr="00563F3C">
              <w:rPr>
                <w:rFonts w:ascii="Arial Narrow" w:hAnsi="Arial Narrow" w:cs="Times New Roman"/>
                <w:sz w:val="20"/>
                <w:szCs w:val="20"/>
              </w:rPr>
              <w:t>b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>liczeniu ceny, których nie będzie można uznać za oczywistą omyłkę rachunkową</w:t>
            </w:r>
          </w:p>
          <w:p w14:paraId="68128F46" w14:textId="445B9EB2" w:rsidR="00F25157" w:rsidRPr="00563F3C" w:rsidRDefault="00607B88" w:rsidP="00740865">
            <w:pPr>
              <w:jc w:val="both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- złożone zostaną przez Oferenta niespełniającego warunków, określonych w niniejszym zapytaniu</w:t>
            </w:r>
          </w:p>
        </w:tc>
      </w:tr>
      <w:tr w:rsidR="00F25157" w:rsidRPr="00563F3C" w14:paraId="23C8AFC7" w14:textId="77777777" w:rsidTr="00CE2FFF">
        <w:tc>
          <w:tcPr>
            <w:tcW w:w="3256" w:type="dxa"/>
          </w:tcPr>
          <w:p w14:paraId="354EBE03" w14:textId="78C694D6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Warunki zamknięcia postępowania bez dokonania wyboru: </w:t>
            </w:r>
          </w:p>
        </w:tc>
        <w:tc>
          <w:tcPr>
            <w:tcW w:w="6402" w:type="dxa"/>
          </w:tcPr>
          <w:p w14:paraId="322729F4" w14:textId="0AC88823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Zamawiający </w:t>
            </w:r>
            <w:r w:rsidR="00A5522F" w:rsidRPr="00563F3C">
              <w:rPr>
                <w:rFonts w:ascii="Arial Narrow" w:hAnsi="Arial Narrow" w:cs="Times New Roman"/>
                <w:sz w:val="20"/>
                <w:szCs w:val="20"/>
              </w:rPr>
              <w:t>będzie miał prawo do zamknięcia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postępowani</w:t>
            </w:r>
            <w:r w:rsidR="00730058" w:rsidRPr="00563F3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bez dokonania wyboru, jeżeli:</w:t>
            </w:r>
          </w:p>
          <w:p w14:paraId="036EA1FD" w14:textId="457488EB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ind w:left="313" w:hanging="28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n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ie wpłynie żadna oferta lub żadna z ofert nie spełni warunków zapytania,</w:t>
            </w:r>
          </w:p>
          <w:p w14:paraId="6F7074F5" w14:textId="26820398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tabs>
                <w:tab w:val="left" w:pos="30"/>
              </w:tabs>
              <w:ind w:left="313" w:hanging="28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c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ena najkorzystniejszej oferty przekroczy kwotę, jaką Zamawiający może przeznaczyć na sfinansowanie zamówienia,</w:t>
            </w:r>
          </w:p>
          <w:p w14:paraId="09D4943B" w14:textId="32B3F158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ind w:left="313" w:hanging="31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ystąpi zmiana okoliczności powodująca, że realizacja zamówienia jest niecelowa,</w:t>
            </w:r>
          </w:p>
          <w:p w14:paraId="28DC3ACE" w14:textId="6896E4C4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ind w:left="313" w:hanging="313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ost</w:t>
            </w:r>
            <w:r w:rsidR="009E16FC" w:rsidRPr="00563F3C">
              <w:rPr>
                <w:rFonts w:ascii="Arial Narrow" w:hAnsi="Arial Narrow" w:cs="Times New Roman"/>
                <w:sz w:val="20"/>
                <w:szCs w:val="20"/>
              </w:rPr>
              <w:t>ę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powanie będzie obarczone wad</w:t>
            </w:r>
            <w:r w:rsidR="009E16FC" w:rsidRPr="00563F3C">
              <w:rPr>
                <w:rFonts w:ascii="Arial Narrow" w:hAnsi="Arial Narrow" w:cs="Times New Roman"/>
                <w:sz w:val="20"/>
                <w:szCs w:val="20"/>
              </w:rPr>
              <w:t>ą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 xml:space="preserve"> uniemożliwiającą zawarcie ważnej umowy.</w:t>
            </w:r>
          </w:p>
        </w:tc>
      </w:tr>
      <w:tr w:rsidR="00F25157" w:rsidRPr="00563F3C" w14:paraId="36D31193" w14:textId="77777777" w:rsidTr="00CE2FFF">
        <w:tc>
          <w:tcPr>
            <w:tcW w:w="3256" w:type="dxa"/>
          </w:tcPr>
          <w:p w14:paraId="51F9E9D0" w14:textId="6D58366A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Warunki odwołania postępowania</w:t>
            </w:r>
          </w:p>
        </w:tc>
        <w:tc>
          <w:tcPr>
            <w:tcW w:w="6402" w:type="dxa"/>
          </w:tcPr>
          <w:p w14:paraId="7B8BA202" w14:textId="1C676C34" w:rsidR="00F25157" w:rsidRPr="00563F3C" w:rsidRDefault="008E36E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Style w:val="markedcontent"/>
                <w:rFonts w:ascii="Arial Narrow" w:hAnsi="Arial Narrow" w:cs="Times New Roman"/>
                <w:sz w:val="20"/>
                <w:szCs w:val="20"/>
              </w:rPr>
              <w:t>Zamawiający zastrzega sobie możliwość unieważnienia zapytania ofertowego bez podania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563F3C">
              <w:rPr>
                <w:rStyle w:val="markedcontent"/>
                <w:rFonts w:ascii="Arial Narrow" w:hAnsi="Arial Narrow" w:cs="Times New Roman"/>
                <w:sz w:val="20"/>
                <w:szCs w:val="20"/>
              </w:rPr>
              <w:t>przyczyny.</w:t>
            </w:r>
          </w:p>
        </w:tc>
      </w:tr>
      <w:tr w:rsidR="00F25157" w:rsidRPr="00563F3C" w14:paraId="0E7FF29E" w14:textId="77777777" w:rsidTr="00CE2FFF">
        <w:tc>
          <w:tcPr>
            <w:tcW w:w="3256" w:type="dxa"/>
          </w:tcPr>
          <w:p w14:paraId="2AC5F214" w14:textId="7ECCBF09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Pozostałe wymagania</w:t>
            </w:r>
          </w:p>
        </w:tc>
        <w:tc>
          <w:tcPr>
            <w:tcW w:w="6402" w:type="dxa"/>
          </w:tcPr>
          <w:p w14:paraId="7AE3D2B5" w14:textId="504352A6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Termin związania ofertą wynosi 30 dni.</w:t>
            </w:r>
          </w:p>
          <w:p w14:paraId="74AE39B7" w14:textId="0AE4C08A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SPZZOZ w Wyszkowie zastrzega sobie prawo zmiany terminów składania ofert, poprawy w złożonych ofertach oczywistych błędów rachunkowych, wystąpienia do Wykonawców (Oferentów) o wyjaśnienia i uzupełnienia ofert, negoc</w:t>
            </w:r>
            <w:r w:rsidR="00E22BE7" w:rsidRPr="00563F3C">
              <w:rPr>
                <w:rFonts w:ascii="Arial Narrow" w:hAnsi="Arial Narrow" w:cs="Times New Roman"/>
                <w:sz w:val="20"/>
                <w:szCs w:val="20"/>
              </w:rPr>
              <w:t xml:space="preserve">jacji </w:t>
            </w:r>
            <w:r w:rsidR="00D1118D" w:rsidRPr="00563F3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E22BE7" w:rsidRPr="00563F3C">
              <w:rPr>
                <w:rFonts w:ascii="Arial Narrow" w:hAnsi="Arial Narrow" w:cs="Times New Roman"/>
                <w:sz w:val="20"/>
                <w:szCs w:val="20"/>
              </w:rPr>
              <w:t>i warunków wykonania.</w:t>
            </w:r>
          </w:p>
          <w:p w14:paraId="06E4B1A6" w14:textId="7678003E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8E36E7" w:rsidRPr="00563F3C" w14:paraId="7DDCEF98" w14:textId="77777777" w:rsidTr="00CE2FFF">
        <w:tc>
          <w:tcPr>
            <w:tcW w:w="3256" w:type="dxa"/>
          </w:tcPr>
          <w:p w14:paraId="31A3135E" w14:textId="00B2FC15" w:rsidR="008E36E7" w:rsidRPr="00563F3C" w:rsidRDefault="008E36E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Informacja o RODO</w:t>
            </w:r>
          </w:p>
        </w:tc>
        <w:tc>
          <w:tcPr>
            <w:tcW w:w="6402" w:type="dxa"/>
          </w:tcPr>
          <w:p w14:paraId="0B3DC0E0" w14:textId="5B3CD315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Zgodnie z art. 13 ust. 1 i 2 rozporządzenia Parlamentu Europejskiego i Rady (UE) 2016/679 z dnia 27 kwietnia 2016 r. w sprawie ochrony osób fizycznych w związku z p</w:t>
            </w:r>
            <w:r w:rsidR="00CD107B">
              <w:rPr>
                <w:rFonts w:ascii="Arial Narrow" w:hAnsi="Arial Narrow" w:cs="Times New Roman"/>
                <w:sz w:val="20"/>
                <w:szCs w:val="20"/>
              </w:rPr>
              <w:t xml:space="preserve">rzetwarzaniem danych osobowych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i w sprawie swobodnego przepływu takich danych oraz uchylenia dyrektywy 95/46/WE, ogólne rozporządzenie o ochronie danych (Dz. Urz. UE L 119 z 04.05.2016, str. 1), dalej „RODO”, informuje się, że: </w:t>
            </w:r>
          </w:p>
          <w:p w14:paraId="5B1D0932" w14:textId="13342A5A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administratorem Pani/Pana danych osobowych jest </w:t>
            </w:r>
            <w:bookmarkStart w:id="3" w:name="_Hlk515608591"/>
            <w:r w:rsidRPr="00563F3C">
              <w:rPr>
                <w:rFonts w:ascii="Arial Narrow" w:hAnsi="Arial Narrow" w:cs="Times New Roman"/>
                <w:sz w:val="20"/>
                <w:szCs w:val="20"/>
              </w:rPr>
              <w:t>SPZZOZ w Wyszkowie</w:t>
            </w:r>
            <w:bookmarkEnd w:id="3"/>
            <w:r w:rsidR="00CA4A4F" w:rsidRPr="00563F3C">
              <w:rPr>
                <w:rFonts w:ascii="Arial Narrow" w:hAnsi="Arial Narrow" w:cs="Times New Roman"/>
                <w:sz w:val="20"/>
                <w:szCs w:val="20"/>
              </w:rPr>
              <w:t xml:space="preserve">, ul. KEN nr 1,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07-200 Wyszków, </w:t>
            </w:r>
            <w:hyperlink w:history="1">
              <w:r w:rsidRPr="00563F3C">
                <w:rPr>
                  <w:rFonts w:ascii="Arial Narrow" w:hAnsi="Arial Narrow" w:cs="Times New Roman"/>
                  <w:sz w:val="20"/>
                  <w:szCs w:val="20"/>
                </w:rPr>
                <w:t>www.szpitalwyszkow.pl; telefon</w:t>
              </w:r>
            </w:hyperlink>
            <w:r w:rsidRPr="00563F3C">
              <w:rPr>
                <w:rFonts w:ascii="Arial Narrow" w:hAnsi="Arial Narrow" w:cs="Times New Roman"/>
                <w:sz w:val="20"/>
                <w:szCs w:val="20"/>
              </w:rPr>
              <w:t>: 29/743-76-11.</w:t>
            </w:r>
          </w:p>
          <w:p w14:paraId="03F6A95F" w14:textId="4D5700F5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inspektorem ochrony danych osobowych w SPZZOZ w Wyszkowie jest Pani Anna Błażejczak- Jar</w:t>
            </w:r>
            <w:r w:rsidR="00CA4A4F" w:rsidRPr="00563F3C">
              <w:rPr>
                <w:rFonts w:ascii="Arial Narrow" w:hAnsi="Arial Narrow" w:cs="Times New Roman"/>
                <w:sz w:val="20"/>
                <w:szCs w:val="20"/>
              </w:rPr>
              <w:t>osińska, kontakt: adres e mail:</w:t>
            </w:r>
            <w:hyperlink r:id="rId13" w:history="1">
              <w:r w:rsidRPr="00563F3C">
                <w:rPr>
                  <w:rFonts w:ascii="Arial Narrow" w:hAnsi="Arial Narrow" w:cs="Times New Roman"/>
                  <w:sz w:val="20"/>
                  <w:szCs w:val="20"/>
                </w:rPr>
                <w:t>anna.blazejczak.jarosinska@gmail.com</w:t>
              </w:r>
            </w:hyperlink>
            <w:r w:rsidR="00CA4A4F" w:rsidRPr="00563F3C">
              <w:rPr>
                <w:rFonts w:ascii="Arial Narrow" w:hAnsi="Arial Narrow" w:cs="Times New Roman"/>
                <w:sz w:val="20"/>
                <w:szCs w:val="20"/>
              </w:rPr>
              <w:t xml:space="preserve"> lub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>kancelaria@szpitalwyszkow.pl;</w:t>
            </w:r>
          </w:p>
          <w:p w14:paraId="28CC4BB3" w14:textId="353C6526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Pani/Pana dane osobowe przetwarzane będą na podstawie art. 6 ust. </w:t>
            </w:r>
            <w:r w:rsidR="00E86049">
              <w:rPr>
                <w:rFonts w:ascii="Arial Narrow" w:hAnsi="Arial Narrow" w:cs="Times New Roman"/>
                <w:sz w:val="20"/>
                <w:szCs w:val="20"/>
              </w:rPr>
              <w:t xml:space="preserve">1 lit. c RODO w celu związanym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>z przedmiotowym postępowaniem o udzielenie zamówienia publicznego.</w:t>
            </w:r>
          </w:p>
          <w:p w14:paraId="4080CF9E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odbiorcami Pani/Pana danych osobowych będą osoby lub podmioty, którym udostępniona zostanie dokumentacja postępowania na podstawie art. 74 ustawy z dnia 11 września 2019 r. – Prawo zamówień publicznych (t.j. Dz. U. z 2022 r. poz. 1710), dalej „ustawa Pzp”;  </w:t>
            </w:r>
          </w:p>
          <w:p w14:paraId="28A9C614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Pani/Pana dane osobowe będą przechowywane, zgodnie z art. 78 ust. 1 ustawy Pzp, przez okres 4 lat od dnia zakończenia postępowania o udzielenie zamówienia, a jeżeli czas trwania umowy przekracza 4 lata, okres przechowywania obejmuje cały czas trwania umowy;</w:t>
            </w:r>
          </w:p>
          <w:p w14:paraId="1420B367" w14:textId="69013AFE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obowiązek podania przez Panią/Pana danych osobowych bezpośrednio Pani/Pana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lastRenderedPageBreak/>
              <w:t xml:space="preserve">dotyczących jest wymogiem ustawowym określonym w przepisach ustawy Pzp, związanym z udziałem w postępowaniu o udzielenie zamówienia publicznego, konsekwencje niepodania określonych danych wynikają z ustawy Pzp;  </w:t>
            </w:r>
          </w:p>
          <w:p w14:paraId="458F2A7E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 odniesieniu do Pani/Pana danych osobowych decyzje nie będą podejmowane w sposób zautomatyzowany, stosowanie do art. 22 RODO;</w:t>
            </w:r>
          </w:p>
          <w:p w14:paraId="205E06D5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posiada Pani/Pan:</w:t>
            </w:r>
          </w:p>
          <w:p w14:paraId="5238D1CD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na podstawie art. 15 RODO prawo dostępu do danych osobowych Pani/Pana dotyczących;</w:t>
            </w:r>
          </w:p>
          <w:p w14:paraId="68D576B1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na podstawie art. 16 RODO prawo do sprostowania Pani/Pana danych osobowych;</w:t>
            </w:r>
          </w:p>
          <w:p w14:paraId="6037609B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na podstawie art. 18 RODO prawo żądania od administratora ograniczenia przetwarzania danych osobowych z zastrzeżeniem przypadków, o których mowa w art. 18 ust. 2 RODO;  </w:t>
            </w:r>
          </w:p>
          <w:p w14:paraId="47820143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wniesienia skargi do Prezesa Urzędu Ochrony Danych Osobowych, gdy uzna Pani/Pan, że przetwarzanie danych osobowych Pani/Pana dotyczących narusza przepisy RODO;</w:t>
            </w:r>
          </w:p>
          <w:p w14:paraId="617730D8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nie przysługuje Pani/Panu:</w:t>
            </w:r>
          </w:p>
          <w:p w14:paraId="3499AF94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 związku z art. 17 ust. 3 lit. b, d lub e RODO prawo do usunięcia danych osobowych;</w:t>
            </w:r>
          </w:p>
          <w:p w14:paraId="06F183D5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przenoszenia danych osobowych, o którym mowa w art. 20 RODO;</w:t>
            </w:r>
          </w:p>
          <w:p w14:paraId="7A5B254B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na podstawie art. 21 RODO prawo sprzeciwu, wobec przetwarzania danych osobowych, gdyż podstawą prawną przetwarzania Pani/Pana danych osobowych jest art. 6 ust. 1 lit. c RODO. </w:t>
            </w:r>
          </w:p>
          <w:p w14:paraId="582AD291" w14:textId="77777777" w:rsidR="008E36E7" w:rsidRPr="00563F3C" w:rsidRDefault="008E36E7" w:rsidP="00094B9F">
            <w:pPr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</w:tc>
      </w:tr>
      <w:tr w:rsidR="00CA4A4F" w:rsidRPr="00563F3C" w14:paraId="3F1B18FE" w14:textId="77777777" w:rsidTr="00CE2FFF">
        <w:tc>
          <w:tcPr>
            <w:tcW w:w="3256" w:type="dxa"/>
          </w:tcPr>
          <w:p w14:paraId="7F659F1F" w14:textId="18E66617" w:rsidR="00CA4A4F" w:rsidRPr="00563F3C" w:rsidRDefault="00CA4A4F" w:rsidP="00740865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lastRenderedPageBreak/>
              <w:t xml:space="preserve">Wykonawca ubiegając się </w:t>
            </w:r>
            <w:r w:rsidR="00740865"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br/>
            </w:r>
            <w:r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t>o udzielenie zamówienia publicznego jest zobowiązany do wypełnienia</w:t>
            </w:r>
            <w:r w:rsidR="00740865" w:rsidRPr="00563F3C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 </w:t>
            </w:r>
            <w:r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t>wszystkich obowiązków formalno-prawnych związanych z udziałem w postępowaniu</w:t>
            </w:r>
          </w:p>
        </w:tc>
        <w:tc>
          <w:tcPr>
            <w:tcW w:w="6402" w:type="dxa"/>
          </w:tcPr>
          <w:p w14:paraId="4EDA693F" w14:textId="77777777" w:rsidR="00CA4A4F" w:rsidRPr="00563F3C" w:rsidRDefault="00CA4A4F" w:rsidP="00563F3C">
            <w:pPr>
              <w:pStyle w:val="Nagwek1"/>
              <w:outlineLvl w:val="0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Oświadczenie osoby fizycznej, której dane osobowe są przetwarzane w ramach </w:t>
            </w:r>
          </w:p>
          <w:p w14:paraId="2C046E01" w14:textId="1BB9CA77" w:rsidR="00CA4A4F" w:rsidRPr="00563F3C" w:rsidRDefault="00CA4A4F" w:rsidP="00563F3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Zapytania ofertowego</w:t>
            </w:r>
          </w:p>
          <w:p w14:paraId="40FCE738" w14:textId="77777777" w:rsidR="00CA4A4F" w:rsidRPr="00563F3C" w:rsidRDefault="00CA4A4F" w:rsidP="00563F3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(obowiązek informacyjny realizowany w związku z art. 13 i art. 14 Rozporządzenia Parlamentu Europejskiego i Rady (UE) 2016/679)</w:t>
            </w:r>
          </w:p>
          <w:p w14:paraId="2BFF8592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1. Informacje dotyczące administratora danych</w:t>
            </w:r>
          </w:p>
          <w:p w14:paraId="04B40211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Administratorem Państwa danych osobowych przetwarzanych w związku z prowadzeniem postępowania o udzielenie zamówienia publicznego będzie Samodzielny Publiczny Zespół Zakładów Opieki Zdrowotnej w Wyszkowie (SPZZOZ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br/>
              <w:t xml:space="preserve">w Wyszkowie) z siedzibą przy ul. KEN 1, 07- 200 Wyszków. </w:t>
            </w:r>
          </w:p>
          <w:p w14:paraId="08BFF95B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Mogą się Państwo z nami kontaktować w następujący sposób:</w:t>
            </w:r>
          </w:p>
          <w:p w14:paraId="47CDCDDB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listownie na adres: ul. KEN 1, 07- 200 Wyszków</w:t>
            </w:r>
          </w:p>
          <w:p w14:paraId="3D5F346F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poprzez e-mail: kancelaria@szpitalwyszkow.pl</w:t>
            </w:r>
          </w:p>
          <w:p w14:paraId="086B530E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telefonicznie:29-743-76-11</w:t>
            </w:r>
          </w:p>
          <w:p w14:paraId="6755ACFB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2. Inspektor ochrony danych</w:t>
            </w:r>
          </w:p>
          <w:p w14:paraId="5CDA18EF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Wyznaczyliśmy Inspektora Ochrony Danych.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      </w:r>
          </w:p>
          <w:p w14:paraId="35FB7D6A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listownie na adres: ul. KEN 1, 07- 200 Wyszków</w:t>
            </w:r>
          </w:p>
          <w:p w14:paraId="0C071744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poprzez e-mail: anna.blazejczak.jarosinska@gmail.com</w:t>
            </w:r>
          </w:p>
          <w:p w14:paraId="07143152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telefonicznie: 505-221-882</w:t>
            </w:r>
          </w:p>
          <w:p w14:paraId="2CB4D14F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2FCE9838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3. Cel przetwarzania Państwa danych oraz podstawy prawne</w:t>
            </w:r>
          </w:p>
          <w:p w14:paraId="23B271FD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Państwa dane będą przetwarzane w celu związanym z postępowaniem o udzielenie zamówienia publicznego. Podstawa prawną ich przetwarzania jest Państwa zgoda wyrażona poprzez akt uczestnictwa w postepowaniu oraz następujące przepisy prawa:</w:t>
            </w:r>
          </w:p>
          <w:p w14:paraId="0FCBC1FE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ustawa z dnia 11 września 2019 roku Prawo zamówień  publicznych (tj. Dz. U. z 2019 r. poz. 2019 ze zm.);</w:t>
            </w:r>
          </w:p>
          <w:p w14:paraId="16DDE0E7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rozporządzenia Ministra Rozwoju z dnia 19 grudnia 2019 w sprawie rodzajów dokumentów, jakie może żądać zamawiający od wykonawcy w postępowaniu o udzielenie zamówienia (tj. Dz. U 2020 r. poz. 1282 ze zm. );</w:t>
            </w:r>
          </w:p>
          <w:p w14:paraId="5909B729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ustawa o narodowym zasobie archiwalnym i archiwach (tj. Dz.U. 2020 r. poz. 164 ze zm.).</w:t>
            </w:r>
          </w:p>
          <w:p w14:paraId="64F13FC1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4. Okres przechowywania danych</w:t>
            </w:r>
          </w:p>
          <w:p w14:paraId="1627BA3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Państwa dane pozyskane w związku z postępowaniem o udzielenie zamówienia publicznego przetwarzane będą przez okres 4 lat: od dnia zakończenia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lastRenderedPageBreak/>
              <w:t>postępowania o udzielenie zamówienia.</w:t>
            </w:r>
          </w:p>
          <w:p w14:paraId="68037B4D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5. Komu przekazujemy Państwa dane</w:t>
            </w:r>
          </w:p>
          <w:p w14:paraId="689E370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Państwa dane pozyskane w związku z postępowaniem o udzielenie zamówienia publicznego przekazywane będą wszystkim zainteresowanym podmiotom i osobom, gdyż co do zasady postępowanie o udzielenie zamówienia publicznego jest jawne. </w:t>
            </w:r>
          </w:p>
          <w:p w14:paraId="18B0E8C6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Ograniczenie dostępu do Państwa danych o których mowa wyżej może wystąpić jedynie w szczególnych przypadkach jeśli jest to uzasadnione ochroną prywatności zgodnie z art. 18 ust 5 pkt 1 i 2 ustawy z dnia 11 września 2019 r. Prawo zamówień publicznych (tj. Dz. U 2019 poz. 2019 ze zm.) </w:t>
            </w:r>
          </w:p>
          <w:p w14:paraId="55DEAB6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Ponadto odbiorcą danych zawartych w dokumentach związanych z postępowaniem o zmówienie publiczne mogą być podmioty z którymi Samodzielny Publiczny Zespół Zakładów Opieki Zdrowotnej w Wyszkowie zawarł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Odbiorców tych obowiązuje klauzula zachowania poufności pozyskanych w takich okolicznościach wszelkich danych, w tym danych osobowych.</w:t>
            </w:r>
          </w:p>
          <w:p w14:paraId="6669B1BC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6. Przekazywanie danych poza Europejski Obszar Gospodarczy</w:t>
            </w:r>
          </w:p>
          <w:p w14:paraId="7FD45B6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W związku z jawnością postępowania o udzielenie zamówienia publicznego Państwa dane mogą być przekazywane do państw z poza EOG z zastrzeżeniem, o którym mowa w punkcie 5 </w:t>
            </w:r>
            <w:proofErr w:type="spellStart"/>
            <w:r w:rsidRPr="00563F3C">
              <w:rPr>
                <w:rFonts w:ascii="Arial Narrow" w:hAnsi="Arial Narrow" w:cs="Times New Roman"/>
                <w:sz w:val="20"/>
                <w:szCs w:val="20"/>
              </w:rPr>
              <w:t>ppkt</w:t>
            </w:r>
            <w:proofErr w:type="spellEnd"/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2).</w:t>
            </w:r>
          </w:p>
          <w:p w14:paraId="0D492A55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7. Przysługujące Państwu uprawnienia związane z przetwarzaniem danych osobowych</w:t>
            </w:r>
          </w:p>
          <w:p w14:paraId="4AE9A996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 odniesieniu do danych pozyskanych w związku z prowadzonym postępowaniem o udzielenie zamówienia publicznego przysługują Państwu następujące uprawnienia:</w:t>
            </w:r>
          </w:p>
          <w:p w14:paraId="011BCDDE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dostępu do swoich danych oraz otrzymania ich kopii;</w:t>
            </w:r>
          </w:p>
          <w:p w14:paraId="22B5601E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sprostowania (poprawiania) swoich danych;</w:t>
            </w:r>
          </w:p>
          <w:p w14:paraId="233527A8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prawo do usunięcia danych osobowych, w sytuacji, gdy przetwarzanie danych nie następuje w celu wywiązania się z obowiązku wynikającego z przepisu prawa lub w ramach sprawowania władzy publicznej; </w:t>
            </w:r>
          </w:p>
          <w:p w14:paraId="493F2552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ograniczenia przetwarzania danych, przy czym przepisy odrębne mogą wyłączyć możliwość skorzystania z tego praw,</w:t>
            </w:r>
          </w:p>
          <w:p w14:paraId="16878F59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wniesienia skargi do Prezesa Urzędu Ochrony Danych Osobowych. Aby skorzystać z powyższych praw, należy się skontaktować z nami lub z naszym Inspektorem Ochrony Danych.</w:t>
            </w:r>
          </w:p>
          <w:p w14:paraId="49BF62ED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8. Obowiązek podania danych</w:t>
            </w:r>
          </w:p>
          <w:p w14:paraId="4E430965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Podanie danych osobowych w związku udziałem w postępowaniu o zamówienia publiczne nie jest obowiązkowe,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br/>
              <w:t xml:space="preserve">ale może być warunkiem niezbędnym do wzięcia w nim udziału. Wynika to stąd, że w zależności od przedmiotu zamówienia, zamawiający może żądać ich podania na podstawie przepisów ustawy Prawo zamówień publicznych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br/>
              <w:t>(tj. Dz. U z 2019 r. poz. 2019 ze zm.) oraz wydanych do niej przepisów wykonawczych, a w szczególności na podstawie Rozporządzenia Ministra Rozwoju z dnia 19 grudnia 2019 r. w sprawie rodzajów dokumentów, jakie może żądać zamawiający od wykonawcy w postępowaniu o udzielenie zamówienia (tj. Dz. U z 2020 r. poz. 1282 ze zm.).</w:t>
            </w:r>
          </w:p>
          <w:p w14:paraId="78967533" w14:textId="77777777" w:rsidR="00CA4A4F" w:rsidRPr="00563F3C" w:rsidRDefault="00CA4A4F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</w:tbl>
    <w:p w14:paraId="5BD91B91" w14:textId="77777777" w:rsidR="004C4117" w:rsidRDefault="004C4117" w:rsidP="00556D62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14:paraId="330363D1" w14:textId="77777777" w:rsidR="004C4117" w:rsidRPr="004C4117" w:rsidRDefault="004C4117" w:rsidP="00556D62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14:paraId="0A3FCEE7" w14:textId="4316906A" w:rsidR="00556D62" w:rsidRPr="00563F3C" w:rsidRDefault="00556D62" w:rsidP="008E36E7">
      <w:pPr>
        <w:tabs>
          <w:tab w:val="left" w:pos="284"/>
        </w:tabs>
        <w:contextualSpacing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sz w:val="20"/>
          <w:szCs w:val="20"/>
        </w:rPr>
        <w:t>Załączniki:</w:t>
      </w:r>
    </w:p>
    <w:p w14:paraId="03B9E0B1" w14:textId="593660EC" w:rsidR="00C14926" w:rsidRPr="00563F3C" w:rsidRDefault="00023547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sz w:val="20"/>
          <w:szCs w:val="20"/>
        </w:rPr>
        <w:t>Załącznik nr</w:t>
      </w:r>
      <w:r w:rsidR="008E36E7" w:rsidRPr="00563F3C">
        <w:rPr>
          <w:rFonts w:ascii="Arial Narrow" w:hAnsi="Arial Narrow" w:cs="Times New Roman"/>
          <w:sz w:val="20"/>
          <w:szCs w:val="20"/>
        </w:rPr>
        <w:t xml:space="preserve"> </w:t>
      </w:r>
      <w:r w:rsidRPr="00563F3C">
        <w:rPr>
          <w:rFonts w:ascii="Arial Narrow" w:hAnsi="Arial Narrow" w:cs="Times New Roman"/>
          <w:sz w:val="20"/>
          <w:szCs w:val="20"/>
        </w:rPr>
        <w:t>1</w:t>
      </w:r>
      <w:r w:rsidR="00556D62" w:rsidRPr="00563F3C">
        <w:rPr>
          <w:rFonts w:ascii="Arial Narrow" w:hAnsi="Arial Narrow" w:cs="Times New Roman"/>
          <w:sz w:val="20"/>
          <w:szCs w:val="20"/>
        </w:rPr>
        <w:t xml:space="preserve"> – Formularz oferty</w:t>
      </w:r>
    </w:p>
    <w:p w14:paraId="023B9E99" w14:textId="78B20269" w:rsidR="00380B91" w:rsidRPr="00563F3C" w:rsidRDefault="00D1118D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sz w:val="20"/>
          <w:szCs w:val="20"/>
        </w:rPr>
        <w:t xml:space="preserve">Załącznik nr </w:t>
      </w:r>
      <w:r w:rsidR="008E36E7" w:rsidRPr="00563F3C">
        <w:rPr>
          <w:rFonts w:ascii="Arial Narrow" w:hAnsi="Arial Narrow" w:cs="Times New Roman"/>
          <w:sz w:val="20"/>
          <w:szCs w:val="20"/>
        </w:rPr>
        <w:t>2</w:t>
      </w:r>
      <w:r w:rsidR="00380B91" w:rsidRPr="00563F3C">
        <w:rPr>
          <w:rFonts w:ascii="Arial Narrow" w:hAnsi="Arial Narrow" w:cs="Times New Roman"/>
          <w:sz w:val="20"/>
          <w:szCs w:val="20"/>
        </w:rPr>
        <w:t xml:space="preserve"> – </w:t>
      </w:r>
      <w:r w:rsidR="001A3B63" w:rsidRPr="00563F3C">
        <w:rPr>
          <w:rFonts w:ascii="Arial Narrow" w:hAnsi="Arial Narrow" w:cs="Times New Roman"/>
          <w:sz w:val="20"/>
          <w:szCs w:val="20"/>
        </w:rPr>
        <w:t>Potwierdzenie spełnienia warunków i niepodleganiu wykluczeniu</w:t>
      </w:r>
    </w:p>
    <w:p w14:paraId="4EF93267" w14:textId="642ED768" w:rsidR="00853306" w:rsidRPr="00563F3C" w:rsidRDefault="00D1118D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color w:val="000000" w:themeColor="text1"/>
          <w:sz w:val="20"/>
          <w:szCs w:val="20"/>
        </w:rPr>
        <w:t xml:space="preserve">Załącznik nr </w:t>
      </w:r>
      <w:r w:rsidR="008E36E7" w:rsidRPr="00563F3C">
        <w:rPr>
          <w:rFonts w:ascii="Arial Narrow" w:hAnsi="Arial Narrow" w:cs="Times New Roman"/>
          <w:color w:val="000000" w:themeColor="text1"/>
          <w:sz w:val="20"/>
          <w:szCs w:val="20"/>
        </w:rPr>
        <w:t>3</w:t>
      </w:r>
      <w:r w:rsidRPr="00563F3C">
        <w:rPr>
          <w:rFonts w:ascii="Arial Narrow" w:hAnsi="Arial Narrow" w:cs="Times New Roman"/>
          <w:color w:val="000000" w:themeColor="text1"/>
          <w:sz w:val="20"/>
          <w:szCs w:val="20"/>
        </w:rPr>
        <w:t xml:space="preserve"> – Wzór umowy</w:t>
      </w:r>
    </w:p>
    <w:p w14:paraId="130F32CE" w14:textId="3F915131" w:rsidR="00CD5C5C" w:rsidRPr="00563F3C" w:rsidRDefault="008E36E7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sz w:val="20"/>
          <w:szCs w:val="20"/>
        </w:rPr>
        <w:t>Załącznik nr 4</w:t>
      </w:r>
      <w:r w:rsidR="00CD5C5C" w:rsidRPr="00563F3C">
        <w:rPr>
          <w:rFonts w:ascii="Arial Narrow" w:hAnsi="Arial Narrow" w:cs="Times New Roman"/>
          <w:sz w:val="20"/>
          <w:szCs w:val="20"/>
        </w:rPr>
        <w:t xml:space="preserve"> – Zasady środowiskowe</w:t>
      </w:r>
    </w:p>
    <w:sectPr w:rsidR="00CD5C5C" w:rsidRPr="00563F3C" w:rsidSect="00785826">
      <w:headerReference w:type="default" r:id="rId14"/>
      <w:footerReference w:type="default" r:id="rId15"/>
      <w:pgSz w:w="11906" w:h="16838"/>
      <w:pgMar w:top="426" w:right="1133" w:bottom="1418" w:left="1276" w:header="42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2A5EB2" w14:textId="77777777" w:rsidR="00CF0478" w:rsidRDefault="00CF0478" w:rsidP="00DF6E69">
      <w:pPr>
        <w:rPr>
          <w:rFonts w:hint="eastAsia"/>
        </w:rPr>
      </w:pPr>
      <w:r>
        <w:separator/>
      </w:r>
    </w:p>
  </w:endnote>
  <w:endnote w:type="continuationSeparator" w:id="0">
    <w:p w14:paraId="58A60C1F" w14:textId="77777777" w:rsidR="00CF0478" w:rsidRDefault="00CF0478" w:rsidP="00DF6E6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wis721 Blk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1602288451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156834002"/>
          <w:docPartObj>
            <w:docPartGallery w:val="Page Numbers (Top of Page)"/>
            <w:docPartUnique/>
          </w:docPartObj>
        </w:sdtPr>
        <w:sdtEndPr/>
        <w:sdtContent>
          <w:p w14:paraId="67C8AE6C" w14:textId="3C5CFD8A" w:rsidR="00CF0478" w:rsidRPr="0000343E" w:rsidRDefault="00CF0478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AB639A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4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AB639A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4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B1D26A" w14:textId="77777777" w:rsidR="00CF0478" w:rsidRDefault="00CF0478" w:rsidP="00DF6E69">
      <w:pPr>
        <w:rPr>
          <w:rFonts w:hint="eastAsia"/>
        </w:rPr>
      </w:pPr>
      <w:r>
        <w:separator/>
      </w:r>
    </w:p>
  </w:footnote>
  <w:footnote w:type="continuationSeparator" w:id="0">
    <w:p w14:paraId="2F071076" w14:textId="77777777" w:rsidR="00CF0478" w:rsidRDefault="00CF0478" w:rsidP="00DF6E69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C7EA47" w14:textId="1311D7D9" w:rsidR="00CF0478" w:rsidRPr="00CD107B" w:rsidRDefault="00CF0478" w:rsidP="009E137A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CD107B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Pr="00CD107B">
      <w:rPr>
        <w:rFonts w:ascii="Arial Narrow" w:hAnsi="Arial Narrow"/>
        <w:sz w:val="18"/>
        <w:szCs w:val="18"/>
      </w:rPr>
      <w:t>D</w:t>
    </w:r>
    <w:r w:rsidR="006F7DB6" w:rsidRPr="00CD107B">
      <w:rPr>
        <w:rFonts w:ascii="Arial Narrow" w:hAnsi="Arial Narrow"/>
        <w:sz w:val="18"/>
        <w:szCs w:val="18"/>
      </w:rPr>
      <w:t>EZ/Z/341/PU-4</w:t>
    </w:r>
    <w:r w:rsidR="00CD107B" w:rsidRPr="00CD107B">
      <w:rPr>
        <w:rFonts w:ascii="Arial Narrow" w:hAnsi="Arial Narrow"/>
        <w:sz w:val="18"/>
        <w:szCs w:val="18"/>
      </w:rPr>
      <w:t>2/2024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76DEC584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>
    <w:nsid w:val="03F15F4B"/>
    <w:multiLevelType w:val="hybridMultilevel"/>
    <w:tmpl w:val="CE784FF2"/>
    <w:lvl w:ilvl="0" w:tplc="3592A30A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D60023"/>
    <w:multiLevelType w:val="hybridMultilevel"/>
    <w:tmpl w:val="019E894A"/>
    <w:lvl w:ilvl="0" w:tplc="DB1EBE90">
      <w:start w:val="1"/>
      <w:numFmt w:val="bullet"/>
      <w:lvlText w:val=""/>
      <w:lvlJc w:val="left"/>
      <w:pPr>
        <w:ind w:left="1004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70757D1"/>
    <w:multiLevelType w:val="hybridMultilevel"/>
    <w:tmpl w:val="8C5C36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893407"/>
    <w:multiLevelType w:val="hybridMultilevel"/>
    <w:tmpl w:val="2F287A10"/>
    <w:lvl w:ilvl="0" w:tplc="F704E4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3638AC"/>
    <w:multiLevelType w:val="hybridMultilevel"/>
    <w:tmpl w:val="304C3D00"/>
    <w:lvl w:ilvl="0" w:tplc="DBE21DC4">
      <w:start w:val="1"/>
      <w:numFmt w:val="lowerLetter"/>
      <w:lvlText w:val="%1)"/>
      <w:lvlJc w:val="left"/>
      <w:pPr>
        <w:ind w:left="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C093E4A"/>
    <w:multiLevelType w:val="hybridMultilevel"/>
    <w:tmpl w:val="83F6FC9A"/>
    <w:lvl w:ilvl="0" w:tplc="218434C2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1C9E0549"/>
    <w:multiLevelType w:val="hybridMultilevel"/>
    <w:tmpl w:val="56A8BB3C"/>
    <w:lvl w:ilvl="0" w:tplc="78E0BCE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9B5401"/>
    <w:multiLevelType w:val="hybridMultilevel"/>
    <w:tmpl w:val="0BE4766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2">
    <w:nsid w:val="322D2E26"/>
    <w:multiLevelType w:val="hybridMultilevel"/>
    <w:tmpl w:val="C88422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3FB54AAF"/>
    <w:multiLevelType w:val="hybridMultilevel"/>
    <w:tmpl w:val="5A92F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A05E3E"/>
    <w:multiLevelType w:val="hybridMultilevel"/>
    <w:tmpl w:val="F072CD02"/>
    <w:lvl w:ilvl="0" w:tplc="4F32847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4D5A4E31"/>
    <w:multiLevelType w:val="hybridMultilevel"/>
    <w:tmpl w:val="4D6C79A2"/>
    <w:lvl w:ilvl="0" w:tplc="C602C32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DD328B98">
      <w:start w:val="1"/>
      <w:numFmt w:val="bullet"/>
      <w:lvlText w:val="-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09368F"/>
    <w:multiLevelType w:val="hybridMultilevel"/>
    <w:tmpl w:val="B1A0D7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D51715"/>
    <w:multiLevelType w:val="hybridMultilevel"/>
    <w:tmpl w:val="CDE09426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16"/>
  </w:num>
  <w:num w:numId="2">
    <w:abstractNumId w:val="8"/>
  </w:num>
  <w:num w:numId="3">
    <w:abstractNumId w:val="14"/>
  </w:num>
  <w:num w:numId="4">
    <w:abstractNumId w:val="3"/>
  </w:num>
  <w:num w:numId="5">
    <w:abstractNumId w:val="19"/>
  </w:num>
  <w:num w:numId="6">
    <w:abstractNumId w:val="2"/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7"/>
  </w:num>
  <w:num w:numId="10">
    <w:abstractNumId w:val="5"/>
  </w:num>
  <w:num w:numId="1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5"/>
  </w:num>
  <w:num w:numId="15">
    <w:abstractNumId w:val="10"/>
  </w:num>
  <w:num w:numId="16">
    <w:abstractNumId w:val="6"/>
  </w:num>
  <w:num w:numId="17">
    <w:abstractNumId w:val="13"/>
  </w:num>
  <w:num w:numId="18">
    <w:abstractNumId w:val="9"/>
  </w:num>
  <w:num w:numId="19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AEC"/>
    <w:rsid w:val="0000036D"/>
    <w:rsid w:val="00002C9A"/>
    <w:rsid w:val="0000343E"/>
    <w:rsid w:val="00004599"/>
    <w:rsid w:val="00007E38"/>
    <w:rsid w:val="00023547"/>
    <w:rsid w:val="00023CFB"/>
    <w:rsid w:val="00025624"/>
    <w:rsid w:val="0003270D"/>
    <w:rsid w:val="00033998"/>
    <w:rsid w:val="00043465"/>
    <w:rsid w:val="00052ED2"/>
    <w:rsid w:val="00057354"/>
    <w:rsid w:val="00094B9F"/>
    <w:rsid w:val="000955C1"/>
    <w:rsid w:val="00097BD1"/>
    <w:rsid w:val="000A3856"/>
    <w:rsid w:val="000A6435"/>
    <w:rsid w:val="000B109B"/>
    <w:rsid w:val="000B1C5D"/>
    <w:rsid w:val="000B384B"/>
    <w:rsid w:val="000B560A"/>
    <w:rsid w:val="000B7FC3"/>
    <w:rsid w:val="000D0196"/>
    <w:rsid w:val="000E68E3"/>
    <w:rsid w:val="000F199D"/>
    <w:rsid w:val="00103ACF"/>
    <w:rsid w:val="00117A63"/>
    <w:rsid w:val="00123B55"/>
    <w:rsid w:val="00125AFE"/>
    <w:rsid w:val="00126A61"/>
    <w:rsid w:val="00127EEC"/>
    <w:rsid w:val="0013091C"/>
    <w:rsid w:val="00132ADE"/>
    <w:rsid w:val="00132B1D"/>
    <w:rsid w:val="00140711"/>
    <w:rsid w:val="00152D72"/>
    <w:rsid w:val="0015355E"/>
    <w:rsid w:val="0015725C"/>
    <w:rsid w:val="001624E9"/>
    <w:rsid w:val="0016424E"/>
    <w:rsid w:val="0016627D"/>
    <w:rsid w:val="00176CBA"/>
    <w:rsid w:val="00177BA7"/>
    <w:rsid w:val="0018320B"/>
    <w:rsid w:val="00196CF7"/>
    <w:rsid w:val="00196D8D"/>
    <w:rsid w:val="001A0A22"/>
    <w:rsid w:val="001A120A"/>
    <w:rsid w:val="001A3B63"/>
    <w:rsid w:val="001A575D"/>
    <w:rsid w:val="001B5F1F"/>
    <w:rsid w:val="001B6B49"/>
    <w:rsid w:val="001C358D"/>
    <w:rsid w:val="001D0324"/>
    <w:rsid w:val="001D1B0C"/>
    <w:rsid w:val="001D3F04"/>
    <w:rsid w:val="001E01E2"/>
    <w:rsid w:val="001F7256"/>
    <w:rsid w:val="002037FE"/>
    <w:rsid w:val="0020750E"/>
    <w:rsid w:val="00217DA5"/>
    <w:rsid w:val="00223D71"/>
    <w:rsid w:val="00242D99"/>
    <w:rsid w:val="002451AF"/>
    <w:rsid w:val="00247211"/>
    <w:rsid w:val="00250EEA"/>
    <w:rsid w:val="0025129D"/>
    <w:rsid w:val="0025422C"/>
    <w:rsid w:val="00256AB1"/>
    <w:rsid w:val="00257F07"/>
    <w:rsid w:val="00271541"/>
    <w:rsid w:val="00273C43"/>
    <w:rsid w:val="002750A3"/>
    <w:rsid w:val="00297135"/>
    <w:rsid w:val="002A135D"/>
    <w:rsid w:val="002A6E9A"/>
    <w:rsid w:val="002B480C"/>
    <w:rsid w:val="002C570F"/>
    <w:rsid w:val="002C7533"/>
    <w:rsid w:val="002D41E7"/>
    <w:rsid w:val="002D5F87"/>
    <w:rsid w:val="002E1A16"/>
    <w:rsid w:val="002E4899"/>
    <w:rsid w:val="002F449D"/>
    <w:rsid w:val="003269D9"/>
    <w:rsid w:val="003374EE"/>
    <w:rsid w:val="00340975"/>
    <w:rsid w:val="00352102"/>
    <w:rsid w:val="00356879"/>
    <w:rsid w:val="00356C7B"/>
    <w:rsid w:val="00371610"/>
    <w:rsid w:val="00380B91"/>
    <w:rsid w:val="00394FD5"/>
    <w:rsid w:val="003A256E"/>
    <w:rsid w:val="003A2849"/>
    <w:rsid w:val="003A6348"/>
    <w:rsid w:val="003B0EFD"/>
    <w:rsid w:val="003B346D"/>
    <w:rsid w:val="003B3F0F"/>
    <w:rsid w:val="003C177D"/>
    <w:rsid w:val="003C639B"/>
    <w:rsid w:val="003C7221"/>
    <w:rsid w:val="003F61D8"/>
    <w:rsid w:val="003F6851"/>
    <w:rsid w:val="003F7AB7"/>
    <w:rsid w:val="004036E0"/>
    <w:rsid w:val="0041048A"/>
    <w:rsid w:val="004113B1"/>
    <w:rsid w:val="004124B4"/>
    <w:rsid w:val="004155FA"/>
    <w:rsid w:val="00415D9E"/>
    <w:rsid w:val="00420C5A"/>
    <w:rsid w:val="00423028"/>
    <w:rsid w:val="00425801"/>
    <w:rsid w:val="00425F50"/>
    <w:rsid w:val="004347BB"/>
    <w:rsid w:val="0044146C"/>
    <w:rsid w:val="00445182"/>
    <w:rsid w:val="00455470"/>
    <w:rsid w:val="00462809"/>
    <w:rsid w:val="00463423"/>
    <w:rsid w:val="004638E0"/>
    <w:rsid w:val="00465A53"/>
    <w:rsid w:val="0046620C"/>
    <w:rsid w:val="00475D85"/>
    <w:rsid w:val="004828CA"/>
    <w:rsid w:val="0049628B"/>
    <w:rsid w:val="004A16A1"/>
    <w:rsid w:val="004A299D"/>
    <w:rsid w:val="004B33F8"/>
    <w:rsid w:val="004B4389"/>
    <w:rsid w:val="004B50B2"/>
    <w:rsid w:val="004B667F"/>
    <w:rsid w:val="004B70C9"/>
    <w:rsid w:val="004C4117"/>
    <w:rsid w:val="004C6402"/>
    <w:rsid w:val="004D0F11"/>
    <w:rsid w:val="004D133A"/>
    <w:rsid w:val="004D2F49"/>
    <w:rsid w:val="004D42C1"/>
    <w:rsid w:val="004D63F1"/>
    <w:rsid w:val="004E1B2B"/>
    <w:rsid w:val="004E686E"/>
    <w:rsid w:val="004F4292"/>
    <w:rsid w:val="004F5854"/>
    <w:rsid w:val="00501DA5"/>
    <w:rsid w:val="00504CED"/>
    <w:rsid w:val="0052023F"/>
    <w:rsid w:val="00520CB1"/>
    <w:rsid w:val="00535563"/>
    <w:rsid w:val="0054184E"/>
    <w:rsid w:val="0054553A"/>
    <w:rsid w:val="00546186"/>
    <w:rsid w:val="00556D62"/>
    <w:rsid w:val="005573C7"/>
    <w:rsid w:val="0056120A"/>
    <w:rsid w:val="0056217A"/>
    <w:rsid w:val="00563F3C"/>
    <w:rsid w:val="0057163E"/>
    <w:rsid w:val="00582A57"/>
    <w:rsid w:val="00585EF5"/>
    <w:rsid w:val="00597D56"/>
    <w:rsid w:val="005A492A"/>
    <w:rsid w:val="005A7370"/>
    <w:rsid w:val="005B77AA"/>
    <w:rsid w:val="005C04AB"/>
    <w:rsid w:val="005C35C5"/>
    <w:rsid w:val="005D06FD"/>
    <w:rsid w:val="005D2AA3"/>
    <w:rsid w:val="005D3471"/>
    <w:rsid w:val="005D5496"/>
    <w:rsid w:val="005D5B02"/>
    <w:rsid w:val="005D6EE9"/>
    <w:rsid w:val="005D78C5"/>
    <w:rsid w:val="005E1219"/>
    <w:rsid w:val="005E2B0A"/>
    <w:rsid w:val="005E4745"/>
    <w:rsid w:val="005F6DD4"/>
    <w:rsid w:val="00606050"/>
    <w:rsid w:val="0060749E"/>
    <w:rsid w:val="00607B88"/>
    <w:rsid w:val="00617073"/>
    <w:rsid w:val="006240CC"/>
    <w:rsid w:val="006251EC"/>
    <w:rsid w:val="006306A2"/>
    <w:rsid w:val="00637AD6"/>
    <w:rsid w:val="00637C64"/>
    <w:rsid w:val="0064111F"/>
    <w:rsid w:val="00652821"/>
    <w:rsid w:val="00652D99"/>
    <w:rsid w:val="006543FA"/>
    <w:rsid w:val="00664482"/>
    <w:rsid w:val="006655AC"/>
    <w:rsid w:val="00665DF4"/>
    <w:rsid w:val="00666BA3"/>
    <w:rsid w:val="0066745E"/>
    <w:rsid w:val="006831C8"/>
    <w:rsid w:val="00685B76"/>
    <w:rsid w:val="00686DB1"/>
    <w:rsid w:val="006A1F67"/>
    <w:rsid w:val="006A64E6"/>
    <w:rsid w:val="006A6E62"/>
    <w:rsid w:val="006B3FD9"/>
    <w:rsid w:val="006C37A2"/>
    <w:rsid w:val="006C66AE"/>
    <w:rsid w:val="006D47EE"/>
    <w:rsid w:val="006E585F"/>
    <w:rsid w:val="006F0B0D"/>
    <w:rsid w:val="006F0D8D"/>
    <w:rsid w:val="006F51A2"/>
    <w:rsid w:val="006F7DB6"/>
    <w:rsid w:val="00700D3F"/>
    <w:rsid w:val="00702659"/>
    <w:rsid w:val="00703213"/>
    <w:rsid w:val="00706EAD"/>
    <w:rsid w:val="00712E46"/>
    <w:rsid w:val="007132A5"/>
    <w:rsid w:val="00713C1F"/>
    <w:rsid w:val="00714B5C"/>
    <w:rsid w:val="00714BB3"/>
    <w:rsid w:val="00720ACB"/>
    <w:rsid w:val="007247AE"/>
    <w:rsid w:val="007278ED"/>
    <w:rsid w:val="00730058"/>
    <w:rsid w:val="007325A6"/>
    <w:rsid w:val="00735E39"/>
    <w:rsid w:val="007403DD"/>
    <w:rsid w:val="00740865"/>
    <w:rsid w:val="00741180"/>
    <w:rsid w:val="0074618D"/>
    <w:rsid w:val="00751620"/>
    <w:rsid w:val="007658DC"/>
    <w:rsid w:val="00771B56"/>
    <w:rsid w:val="00781C07"/>
    <w:rsid w:val="00785826"/>
    <w:rsid w:val="00791101"/>
    <w:rsid w:val="007A3541"/>
    <w:rsid w:val="007D6652"/>
    <w:rsid w:val="007E1821"/>
    <w:rsid w:val="007E6433"/>
    <w:rsid w:val="007F1A27"/>
    <w:rsid w:val="007F237E"/>
    <w:rsid w:val="007F5D11"/>
    <w:rsid w:val="007F6CA4"/>
    <w:rsid w:val="00800163"/>
    <w:rsid w:val="008050D3"/>
    <w:rsid w:val="00805E62"/>
    <w:rsid w:val="00806A66"/>
    <w:rsid w:val="00807044"/>
    <w:rsid w:val="00811143"/>
    <w:rsid w:val="008150C1"/>
    <w:rsid w:val="008152FC"/>
    <w:rsid w:val="00815F0C"/>
    <w:rsid w:val="0082616B"/>
    <w:rsid w:val="0082646B"/>
    <w:rsid w:val="00831F3B"/>
    <w:rsid w:val="0085171E"/>
    <w:rsid w:val="00853306"/>
    <w:rsid w:val="008560C1"/>
    <w:rsid w:val="00861D39"/>
    <w:rsid w:val="00865069"/>
    <w:rsid w:val="00872812"/>
    <w:rsid w:val="00882223"/>
    <w:rsid w:val="008A089C"/>
    <w:rsid w:val="008B16D5"/>
    <w:rsid w:val="008C6ABA"/>
    <w:rsid w:val="008D0F40"/>
    <w:rsid w:val="008D17B1"/>
    <w:rsid w:val="008D21E6"/>
    <w:rsid w:val="008D7E77"/>
    <w:rsid w:val="008E36E7"/>
    <w:rsid w:val="008E384C"/>
    <w:rsid w:val="008E7E13"/>
    <w:rsid w:val="008F1781"/>
    <w:rsid w:val="00900295"/>
    <w:rsid w:val="00923C50"/>
    <w:rsid w:val="00925F12"/>
    <w:rsid w:val="009273B2"/>
    <w:rsid w:val="00933C4C"/>
    <w:rsid w:val="009468CA"/>
    <w:rsid w:val="00953F9F"/>
    <w:rsid w:val="009623DB"/>
    <w:rsid w:val="0096374E"/>
    <w:rsid w:val="00980676"/>
    <w:rsid w:val="0099526D"/>
    <w:rsid w:val="0099746F"/>
    <w:rsid w:val="009A13A0"/>
    <w:rsid w:val="009A1D77"/>
    <w:rsid w:val="009B6AEC"/>
    <w:rsid w:val="009C02AE"/>
    <w:rsid w:val="009C060B"/>
    <w:rsid w:val="009C0EB1"/>
    <w:rsid w:val="009C1E4E"/>
    <w:rsid w:val="009C4837"/>
    <w:rsid w:val="009D1B96"/>
    <w:rsid w:val="009E0011"/>
    <w:rsid w:val="009E131A"/>
    <w:rsid w:val="009E137A"/>
    <w:rsid w:val="009E16FC"/>
    <w:rsid w:val="009E3E38"/>
    <w:rsid w:val="009E5D0C"/>
    <w:rsid w:val="009E7088"/>
    <w:rsid w:val="00A0772A"/>
    <w:rsid w:val="00A15C12"/>
    <w:rsid w:val="00A417BC"/>
    <w:rsid w:val="00A47D81"/>
    <w:rsid w:val="00A53C5F"/>
    <w:rsid w:val="00A5522F"/>
    <w:rsid w:val="00A609AF"/>
    <w:rsid w:val="00A61B1B"/>
    <w:rsid w:val="00A670A2"/>
    <w:rsid w:val="00A67512"/>
    <w:rsid w:val="00A73C18"/>
    <w:rsid w:val="00A7620D"/>
    <w:rsid w:val="00A819B3"/>
    <w:rsid w:val="00A84644"/>
    <w:rsid w:val="00A875FB"/>
    <w:rsid w:val="00AA01F7"/>
    <w:rsid w:val="00AA70BF"/>
    <w:rsid w:val="00AB01F0"/>
    <w:rsid w:val="00AB0673"/>
    <w:rsid w:val="00AB5B8E"/>
    <w:rsid w:val="00AB639A"/>
    <w:rsid w:val="00AD014B"/>
    <w:rsid w:val="00AE0BED"/>
    <w:rsid w:val="00AE5D85"/>
    <w:rsid w:val="00AE6743"/>
    <w:rsid w:val="00AE7ADF"/>
    <w:rsid w:val="00B01A3F"/>
    <w:rsid w:val="00B07EE0"/>
    <w:rsid w:val="00B17258"/>
    <w:rsid w:val="00B23C57"/>
    <w:rsid w:val="00B313CB"/>
    <w:rsid w:val="00B337BD"/>
    <w:rsid w:val="00B34408"/>
    <w:rsid w:val="00B41E47"/>
    <w:rsid w:val="00B45AD9"/>
    <w:rsid w:val="00B4777D"/>
    <w:rsid w:val="00B711FE"/>
    <w:rsid w:val="00B811E7"/>
    <w:rsid w:val="00B9325E"/>
    <w:rsid w:val="00B96BDC"/>
    <w:rsid w:val="00B9736F"/>
    <w:rsid w:val="00B97BE5"/>
    <w:rsid w:val="00BB7405"/>
    <w:rsid w:val="00BC2F54"/>
    <w:rsid w:val="00BC4064"/>
    <w:rsid w:val="00BD3D94"/>
    <w:rsid w:val="00BD4CC6"/>
    <w:rsid w:val="00BE1169"/>
    <w:rsid w:val="00BE1376"/>
    <w:rsid w:val="00BE2087"/>
    <w:rsid w:val="00BE4252"/>
    <w:rsid w:val="00BE4909"/>
    <w:rsid w:val="00BF0A71"/>
    <w:rsid w:val="00BF3344"/>
    <w:rsid w:val="00BF3AF1"/>
    <w:rsid w:val="00C013F7"/>
    <w:rsid w:val="00C06E17"/>
    <w:rsid w:val="00C14926"/>
    <w:rsid w:val="00C208E3"/>
    <w:rsid w:val="00C2258F"/>
    <w:rsid w:val="00C22836"/>
    <w:rsid w:val="00C27043"/>
    <w:rsid w:val="00C3598F"/>
    <w:rsid w:val="00C367CC"/>
    <w:rsid w:val="00C4567D"/>
    <w:rsid w:val="00C45A65"/>
    <w:rsid w:val="00C50F2D"/>
    <w:rsid w:val="00C5679A"/>
    <w:rsid w:val="00C66C9F"/>
    <w:rsid w:val="00C727FE"/>
    <w:rsid w:val="00C8513A"/>
    <w:rsid w:val="00C91079"/>
    <w:rsid w:val="00CA13B2"/>
    <w:rsid w:val="00CA4A4F"/>
    <w:rsid w:val="00CB084F"/>
    <w:rsid w:val="00CB42B3"/>
    <w:rsid w:val="00CC0EDA"/>
    <w:rsid w:val="00CC23EB"/>
    <w:rsid w:val="00CC63C3"/>
    <w:rsid w:val="00CC6D13"/>
    <w:rsid w:val="00CD0D89"/>
    <w:rsid w:val="00CD107B"/>
    <w:rsid w:val="00CD5C5C"/>
    <w:rsid w:val="00CD6DDF"/>
    <w:rsid w:val="00CE2FFF"/>
    <w:rsid w:val="00CF0478"/>
    <w:rsid w:val="00CF1B61"/>
    <w:rsid w:val="00CF4673"/>
    <w:rsid w:val="00CF659F"/>
    <w:rsid w:val="00D07B6D"/>
    <w:rsid w:val="00D1118D"/>
    <w:rsid w:val="00D15AC3"/>
    <w:rsid w:val="00D17C98"/>
    <w:rsid w:val="00D21C9D"/>
    <w:rsid w:val="00D228AE"/>
    <w:rsid w:val="00D27FA9"/>
    <w:rsid w:val="00D31D80"/>
    <w:rsid w:val="00D3561E"/>
    <w:rsid w:val="00D35731"/>
    <w:rsid w:val="00D4193E"/>
    <w:rsid w:val="00D4302B"/>
    <w:rsid w:val="00D471E1"/>
    <w:rsid w:val="00D47C3E"/>
    <w:rsid w:val="00D545F0"/>
    <w:rsid w:val="00D54F55"/>
    <w:rsid w:val="00D5722E"/>
    <w:rsid w:val="00D57801"/>
    <w:rsid w:val="00D57F65"/>
    <w:rsid w:val="00D67875"/>
    <w:rsid w:val="00D76D82"/>
    <w:rsid w:val="00D837EB"/>
    <w:rsid w:val="00D87C2C"/>
    <w:rsid w:val="00DD493C"/>
    <w:rsid w:val="00DF0D3F"/>
    <w:rsid w:val="00DF2D42"/>
    <w:rsid w:val="00DF6E69"/>
    <w:rsid w:val="00E02AA7"/>
    <w:rsid w:val="00E13128"/>
    <w:rsid w:val="00E22A2C"/>
    <w:rsid w:val="00E22BE7"/>
    <w:rsid w:val="00E2334E"/>
    <w:rsid w:val="00E253F7"/>
    <w:rsid w:val="00E31377"/>
    <w:rsid w:val="00E40833"/>
    <w:rsid w:val="00E43F4A"/>
    <w:rsid w:val="00E542A3"/>
    <w:rsid w:val="00E571F0"/>
    <w:rsid w:val="00E64E0E"/>
    <w:rsid w:val="00E7424C"/>
    <w:rsid w:val="00E75CF7"/>
    <w:rsid w:val="00E765CE"/>
    <w:rsid w:val="00E80D64"/>
    <w:rsid w:val="00E86049"/>
    <w:rsid w:val="00E92BAB"/>
    <w:rsid w:val="00E93B93"/>
    <w:rsid w:val="00EA6EB5"/>
    <w:rsid w:val="00EB5508"/>
    <w:rsid w:val="00EB5BAB"/>
    <w:rsid w:val="00EC6220"/>
    <w:rsid w:val="00EF1D7A"/>
    <w:rsid w:val="00EF3FA5"/>
    <w:rsid w:val="00F00B73"/>
    <w:rsid w:val="00F01AF8"/>
    <w:rsid w:val="00F05361"/>
    <w:rsid w:val="00F125C0"/>
    <w:rsid w:val="00F12F33"/>
    <w:rsid w:val="00F25157"/>
    <w:rsid w:val="00F32495"/>
    <w:rsid w:val="00F345D7"/>
    <w:rsid w:val="00F34F1E"/>
    <w:rsid w:val="00F36D75"/>
    <w:rsid w:val="00F51005"/>
    <w:rsid w:val="00F62D19"/>
    <w:rsid w:val="00F657FF"/>
    <w:rsid w:val="00F65F8B"/>
    <w:rsid w:val="00F67DE7"/>
    <w:rsid w:val="00F7073E"/>
    <w:rsid w:val="00F74193"/>
    <w:rsid w:val="00F846AB"/>
    <w:rsid w:val="00F866FF"/>
    <w:rsid w:val="00F87FE9"/>
    <w:rsid w:val="00F91EC5"/>
    <w:rsid w:val="00F950C6"/>
    <w:rsid w:val="00F95681"/>
    <w:rsid w:val="00F9569E"/>
    <w:rsid w:val="00FA0744"/>
    <w:rsid w:val="00FA3BF7"/>
    <w:rsid w:val="00FB1260"/>
    <w:rsid w:val="00FB762F"/>
    <w:rsid w:val="00FC1A57"/>
    <w:rsid w:val="00FD38C3"/>
    <w:rsid w:val="00FD5FEF"/>
    <w:rsid w:val="00FE1671"/>
    <w:rsid w:val="00FF4856"/>
    <w:rsid w:val="00FF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16AA64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qFormat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,BulletC,Wyliczanie,Obiekt,List Paragraph,wypunktowanie,Akapit z listą1,Bullet Number,List Paragraph1,lp1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BulletC Znak,Wyliczanie Znak,Obiekt Znak"/>
    <w:link w:val="Akapitzlist"/>
    <w:uiPriority w:val="99"/>
    <w:qFormat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paragraph" w:customStyle="1" w:styleId="Znak1">
    <w:name w:val="Znak"/>
    <w:basedOn w:val="Normalny"/>
    <w:rsid w:val="00F91EC5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character" w:customStyle="1" w:styleId="Teksttreci8">
    <w:name w:val="Tekst treści (8)_"/>
    <w:link w:val="Teksttreci81"/>
    <w:rsid w:val="00F91EC5"/>
    <w:rPr>
      <w:rFonts w:ascii="Arial" w:hAnsi="Arial"/>
      <w:sz w:val="23"/>
      <w:szCs w:val="23"/>
      <w:shd w:val="clear" w:color="auto" w:fill="FFFFFF"/>
    </w:rPr>
  </w:style>
  <w:style w:type="character" w:customStyle="1" w:styleId="Teksttreci812">
    <w:name w:val="Tekst treści (8)12"/>
    <w:uiPriority w:val="99"/>
    <w:rsid w:val="00F91EC5"/>
  </w:style>
  <w:style w:type="paragraph" w:customStyle="1" w:styleId="Teksttreci81">
    <w:name w:val="Tekst treści (8)1"/>
    <w:basedOn w:val="Normalny"/>
    <w:link w:val="Teksttreci8"/>
    <w:rsid w:val="00F91EC5"/>
    <w:pPr>
      <w:shd w:val="clear" w:color="auto" w:fill="FFFFFF"/>
      <w:suppressAutoHyphens w:val="0"/>
      <w:spacing w:line="240" w:lineRule="atLeast"/>
      <w:ind w:hanging="340"/>
    </w:pPr>
    <w:rPr>
      <w:rFonts w:ascii="Arial" w:hAnsi="Arial" w:cstheme="minorBidi"/>
      <w:color w:val="auto"/>
      <w:sz w:val="23"/>
      <w:szCs w:val="23"/>
      <w:shd w:val="clear" w:color="auto" w:fill="FFFFFF"/>
      <w:lang w:eastAsia="en-US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CD0D89"/>
    <w:pPr>
      <w:widowControl/>
      <w:suppressAutoHyphens w:val="0"/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D0D89"/>
    <w:rPr>
      <w:rFonts w:eastAsiaTheme="minorEastAsia"/>
    </w:rPr>
  </w:style>
  <w:style w:type="paragraph" w:customStyle="1" w:styleId="Default">
    <w:name w:val="Default"/>
    <w:rsid w:val="00E80D64"/>
    <w:pPr>
      <w:autoSpaceDE w:val="0"/>
      <w:autoSpaceDN w:val="0"/>
      <w:adjustRightInd w:val="0"/>
      <w:spacing w:after="0" w:line="240" w:lineRule="auto"/>
    </w:pPr>
    <w:rPr>
      <w:rFonts w:ascii="Open Sans" w:eastAsiaTheme="minorHAnsi" w:hAnsi="Open Sans" w:cs="Open Sans"/>
      <w:color w:val="000000"/>
      <w:sz w:val="24"/>
      <w:szCs w:val="24"/>
    </w:rPr>
  </w:style>
  <w:style w:type="character" w:customStyle="1" w:styleId="cf01">
    <w:name w:val="cf01"/>
    <w:basedOn w:val="Domylnaczcionkaakapitu"/>
    <w:rsid w:val="007403DD"/>
  </w:style>
  <w:style w:type="character" w:customStyle="1" w:styleId="text-company-name">
    <w:name w:val="text-company-name"/>
    <w:basedOn w:val="Domylnaczcionkaakapitu"/>
    <w:rsid w:val="009A13A0"/>
  </w:style>
  <w:style w:type="character" w:customStyle="1" w:styleId="markedcontent">
    <w:name w:val="markedcontent"/>
    <w:basedOn w:val="Domylnaczcionkaakapitu"/>
    <w:rsid w:val="00607B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qFormat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,BulletC,Wyliczanie,Obiekt,List Paragraph,wypunktowanie,Akapit z listą1,Bullet Number,List Paragraph1,lp1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BulletC Znak,Wyliczanie Znak,Obiekt Znak"/>
    <w:link w:val="Akapitzlist"/>
    <w:uiPriority w:val="99"/>
    <w:qFormat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paragraph" w:customStyle="1" w:styleId="Znak1">
    <w:name w:val="Znak"/>
    <w:basedOn w:val="Normalny"/>
    <w:rsid w:val="00F91EC5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character" w:customStyle="1" w:styleId="Teksttreci8">
    <w:name w:val="Tekst treści (8)_"/>
    <w:link w:val="Teksttreci81"/>
    <w:rsid w:val="00F91EC5"/>
    <w:rPr>
      <w:rFonts w:ascii="Arial" w:hAnsi="Arial"/>
      <w:sz w:val="23"/>
      <w:szCs w:val="23"/>
      <w:shd w:val="clear" w:color="auto" w:fill="FFFFFF"/>
    </w:rPr>
  </w:style>
  <w:style w:type="character" w:customStyle="1" w:styleId="Teksttreci812">
    <w:name w:val="Tekst treści (8)12"/>
    <w:uiPriority w:val="99"/>
    <w:rsid w:val="00F91EC5"/>
  </w:style>
  <w:style w:type="paragraph" w:customStyle="1" w:styleId="Teksttreci81">
    <w:name w:val="Tekst treści (8)1"/>
    <w:basedOn w:val="Normalny"/>
    <w:link w:val="Teksttreci8"/>
    <w:rsid w:val="00F91EC5"/>
    <w:pPr>
      <w:shd w:val="clear" w:color="auto" w:fill="FFFFFF"/>
      <w:suppressAutoHyphens w:val="0"/>
      <w:spacing w:line="240" w:lineRule="atLeast"/>
      <w:ind w:hanging="340"/>
    </w:pPr>
    <w:rPr>
      <w:rFonts w:ascii="Arial" w:hAnsi="Arial" w:cstheme="minorBidi"/>
      <w:color w:val="auto"/>
      <w:sz w:val="23"/>
      <w:szCs w:val="23"/>
      <w:shd w:val="clear" w:color="auto" w:fill="FFFFFF"/>
      <w:lang w:eastAsia="en-US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CD0D89"/>
    <w:pPr>
      <w:widowControl/>
      <w:suppressAutoHyphens w:val="0"/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D0D89"/>
    <w:rPr>
      <w:rFonts w:eastAsiaTheme="minorEastAsia"/>
    </w:rPr>
  </w:style>
  <w:style w:type="paragraph" w:customStyle="1" w:styleId="Default">
    <w:name w:val="Default"/>
    <w:rsid w:val="00E80D64"/>
    <w:pPr>
      <w:autoSpaceDE w:val="0"/>
      <w:autoSpaceDN w:val="0"/>
      <w:adjustRightInd w:val="0"/>
      <w:spacing w:after="0" w:line="240" w:lineRule="auto"/>
    </w:pPr>
    <w:rPr>
      <w:rFonts w:ascii="Open Sans" w:eastAsiaTheme="minorHAnsi" w:hAnsi="Open Sans" w:cs="Open Sans"/>
      <w:color w:val="000000"/>
      <w:sz w:val="24"/>
      <w:szCs w:val="24"/>
    </w:rPr>
  </w:style>
  <w:style w:type="character" w:customStyle="1" w:styleId="cf01">
    <w:name w:val="cf01"/>
    <w:basedOn w:val="Domylnaczcionkaakapitu"/>
    <w:rsid w:val="007403DD"/>
  </w:style>
  <w:style w:type="character" w:customStyle="1" w:styleId="text-company-name">
    <w:name w:val="text-company-name"/>
    <w:basedOn w:val="Domylnaczcionkaakapitu"/>
    <w:rsid w:val="009A13A0"/>
  </w:style>
  <w:style w:type="character" w:customStyle="1" w:styleId="markedcontent">
    <w:name w:val="markedcontent"/>
    <w:basedOn w:val="Domylnaczcionkaakapitu"/>
    <w:rsid w:val="00607B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08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anna.blazejczak.jarosinska@gmail.co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zp@szpitalwyszkow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gif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5DF972-CF83-4C47-BC35-54EBF023B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1772</Words>
  <Characters>10632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Joanna Wilk</cp:lastModifiedBy>
  <cp:revision>4</cp:revision>
  <cp:lastPrinted>2025-01-14T07:35:00Z</cp:lastPrinted>
  <dcterms:created xsi:type="dcterms:W3CDTF">2024-12-19T13:16:00Z</dcterms:created>
  <dcterms:modified xsi:type="dcterms:W3CDTF">2025-01-14T07:37:00Z</dcterms:modified>
</cp:coreProperties>
</file>