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3FEAD9CD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43788F" w:rsidRPr="0043788F">
        <w:rPr>
          <w:rFonts w:ascii="Arial Narrow" w:hAnsi="Arial Narrow"/>
          <w:b/>
          <w:sz w:val="20"/>
          <w:szCs w:val="20"/>
          <w:lang w:eastAsia="ar-SA"/>
        </w:rPr>
        <w:t>Konserwacja, przeglądy i naprawa dźwigów osobowych w SPZZOZ w Wyszkowie wraz z usługą awaryjnego uwalniania osób z dźwigów osobowych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263784B7" w14:textId="77777777" w:rsidR="00705F93" w:rsidRPr="00C402CE" w:rsidRDefault="00705F93" w:rsidP="00705F93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48EA6AC1" w14:textId="1D08D1AF" w:rsidR="00705F93" w:rsidRPr="00120AFD" w:rsidRDefault="00705F93" w:rsidP="00120AFD">
      <w:pPr>
        <w:pStyle w:val="Akapitzlist"/>
        <w:spacing w:after="0" w:line="360" w:lineRule="auto"/>
        <w:ind w:left="425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Wartość oferty wynosi:</w:t>
      </w:r>
    </w:p>
    <w:p w14:paraId="640E3FB5" w14:textId="77777777" w:rsidR="00705F93" w:rsidRPr="00120AFD" w:rsidRDefault="00705F93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netto ………………zł (</w:t>
      </w:r>
      <w:r w:rsidRPr="00120AFD">
        <w:rPr>
          <w:rFonts w:ascii="Arial Narrow" w:hAnsi="Arial Narrow" w:cs="Calibri"/>
          <w:b/>
          <w:sz w:val="20"/>
          <w:szCs w:val="20"/>
        </w:rPr>
        <w:t>………………</w:t>
      </w:r>
      <w:r w:rsidRPr="00120AFD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</w:p>
    <w:p w14:paraId="11AEFB8B" w14:textId="77777777" w:rsidR="00705F93" w:rsidRPr="00120AFD" w:rsidRDefault="00705F93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stawka VAT 23 %</w:t>
      </w:r>
    </w:p>
    <w:p w14:paraId="00F4AF7C" w14:textId="77777777" w:rsidR="00705F93" w:rsidRPr="00120AFD" w:rsidRDefault="00705F93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VAT ……………….. zł ( </w:t>
      </w:r>
      <w:r w:rsidRPr="00120AFD">
        <w:rPr>
          <w:rFonts w:ascii="Arial Narrow" w:hAnsi="Arial Narrow" w:cs="Calibri"/>
          <w:b/>
          <w:sz w:val="20"/>
          <w:szCs w:val="20"/>
        </w:rPr>
        <w:t>…………………………)</w:t>
      </w:r>
    </w:p>
    <w:p w14:paraId="45FCCD10" w14:textId="77777777" w:rsidR="00705F93" w:rsidRPr="00120AFD" w:rsidRDefault="00705F93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120AFD">
        <w:rPr>
          <w:rFonts w:ascii="Arial Narrow" w:hAnsi="Arial Narrow" w:cs="Calibri"/>
          <w:b/>
          <w:sz w:val="20"/>
          <w:szCs w:val="20"/>
        </w:rPr>
        <w:t>…………………</w:t>
      </w:r>
      <w:r w:rsidRPr="00120AFD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</w:p>
    <w:p w14:paraId="51322621" w14:textId="73659B9A" w:rsidR="00705F93" w:rsidRDefault="0043788F" w:rsidP="00120AFD">
      <w:pPr>
        <w:pStyle w:val="FR4"/>
        <w:spacing w:line="360" w:lineRule="auto"/>
        <w:ind w:left="426" w:firstLine="0"/>
        <w:jc w:val="both"/>
        <w:rPr>
          <w:rFonts w:ascii="Arial Narrow" w:hAnsi="Arial Narrow"/>
          <w:sz w:val="20"/>
          <w:szCs w:val="20"/>
        </w:rPr>
      </w:pPr>
      <w:r w:rsidRPr="00120AFD">
        <w:rPr>
          <w:rFonts w:ascii="Arial Narrow" w:hAnsi="Arial Narrow"/>
          <w:sz w:val="20"/>
          <w:szCs w:val="20"/>
        </w:rPr>
        <w:t>w tym</w:t>
      </w:r>
      <w:r w:rsidR="00120AFD">
        <w:rPr>
          <w:rFonts w:ascii="Arial Narrow" w:hAnsi="Arial Narrow"/>
          <w:sz w:val="20"/>
          <w:szCs w:val="20"/>
        </w:rPr>
        <w:t>:</w:t>
      </w:r>
    </w:p>
    <w:p w14:paraId="208E6888" w14:textId="77777777" w:rsidR="00120AFD" w:rsidRPr="00120AFD" w:rsidRDefault="00120AFD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u w:val="single"/>
          <w:lang w:eastAsia="pl-PL"/>
        </w:rPr>
      </w:pP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u w:val="single"/>
          <w:lang w:eastAsia="pl-PL"/>
        </w:rPr>
        <w:t>Wartość obsługi za 1 dźwig (opłata miesięczna)</w:t>
      </w:r>
    </w:p>
    <w:p w14:paraId="124CF35D" w14:textId="77777777" w:rsidR="00120AFD" w:rsidRPr="00120AFD" w:rsidRDefault="00120AFD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netto ………………zł</w:t>
      </w:r>
    </w:p>
    <w:p w14:paraId="2D20F4FA" w14:textId="77777777" w:rsidR="00120AFD" w:rsidRPr="00120AFD" w:rsidRDefault="00120AFD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stawka VAT 23 %</w:t>
      </w:r>
    </w:p>
    <w:p w14:paraId="6462EB84" w14:textId="77777777" w:rsidR="00120AFD" w:rsidRPr="00120AFD" w:rsidRDefault="00120AFD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1F218D8" w14:textId="77777777" w:rsidR="00120AFD" w:rsidRPr="00120AFD" w:rsidRDefault="00120AFD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brutto ………………. zł </w:t>
      </w:r>
    </w:p>
    <w:p w14:paraId="7FAFF3E7" w14:textId="77777777" w:rsidR="00120AFD" w:rsidRPr="00120AFD" w:rsidRDefault="00120AFD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u w:val="single"/>
          <w:lang w:eastAsia="pl-PL"/>
        </w:rPr>
      </w:pP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u w:val="single"/>
          <w:lang w:eastAsia="pl-PL"/>
        </w:rPr>
        <w:t>Wartość usługi awaryjnego uwalniania osób (opłata miesięczna)</w:t>
      </w:r>
    </w:p>
    <w:p w14:paraId="1C2CD22A" w14:textId="77777777" w:rsidR="00120AFD" w:rsidRPr="00120AFD" w:rsidRDefault="00120AFD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netto ………………zł</w:t>
      </w:r>
    </w:p>
    <w:p w14:paraId="7E8768CD" w14:textId="77777777" w:rsidR="00120AFD" w:rsidRPr="00120AFD" w:rsidRDefault="00120AFD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stawka VAT 23 %</w:t>
      </w:r>
    </w:p>
    <w:p w14:paraId="2BCC6E9E" w14:textId="77777777" w:rsidR="00120AFD" w:rsidRPr="00120AFD" w:rsidRDefault="00120AFD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5CBC7DD6" w14:textId="77777777" w:rsidR="00120AFD" w:rsidRPr="00120AFD" w:rsidRDefault="00120AFD" w:rsidP="00120AFD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120A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brutto ………………. zł </w:t>
      </w:r>
    </w:p>
    <w:p w14:paraId="332C37FC" w14:textId="77777777" w:rsidR="0043788F" w:rsidRPr="00C402CE" w:rsidRDefault="0043788F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sz w:val="20"/>
          <w:szCs w:val="20"/>
        </w:rPr>
      </w:pPr>
    </w:p>
    <w:p w14:paraId="6FE1E269" w14:textId="06727C1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bookmarkStart w:id="0" w:name="_GoBack"/>
      <w:bookmarkEnd w:id="0"/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7958C7" w:rsidRPr="0079734F">
        <w:rPr>
          <w:rFonts w:ascii="Arial Narrow" w:hAnsi="Arial Narrow" w:cs="Times New Roman"/>
          <w:iCs/>
          <w:sz w:val="20"/>
          <w:szCs w:val="20"/>
        </w:rPr>
        <w:t>2 r. poz. 1710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lastRenderedPageBreak/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Pr="006E3D80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20AFD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20AFD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06D67353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991ACE">
      <w:rPr>
        <w:rFonts w:ascii="Arial Narrow" w:hAnsi="Arial Narrow"/>
        <w:sz w:val="18"/>
        <w:szCs w:val="18"/>
      </w:rPr>
      <w:t>PU-4</w:t>
    </w:r>
    <w:r w:rsidR="001A1410">
      <w:rPr>
        <w:rFonts w:ascii="Arial Narrow" w:hAnsi="Arial Narrow"/>
        <w:sz w:val="18"/>
        <w:szCs w:val="18"/>
      </w:rPr>
      <w:t>2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F167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9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3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17"/>
  </w:num>
  <w:num w:numId="4">
    <w:abstractNumId w:val="8"/>
  </w:num>
  <w:num w:numId="5">
    <w:abstractNumId w:val="29"/>
  </w:num>
  <w:num w:numId="6">
    <w:abstractNumId w:val="11"/>
  </w:num>
  <w:num w:numId="7">
    <w:abstractNumId w:val="16"/>
  </w:num>
  <w:num w:numId="8">
    <w:abstractNumId w:val="30"/>
  </w:num>
  <w:num w:numId="9">
    <w:abstractNumId w:val="22"/>
  </w:num>
  <w:num w:numId="10">
    <w:abstractNumId w:val="3"/>
  </w:num>
  <w:num w:numId="11">
    <w:abstractNumId w:val="18"/>
  </w:num>
  <w:num w:numId="12">
    <w:abstractNumId w:val="27"/>
  </w:num>
  <w:num w:numId="13">
    <w:abstractNumId w:val="26"/>
  </w:num>
  <w:num w:numId="14">
    <w:abstractNumId w:val="19"/>
  </w:num>
  <w:num w:numId="15">
    <w:abstractNumId w:val="21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0"/>
  </w:num>
  <w:num w:numId="23">
    <w:abstractNumId w:val="24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4"/>
  </w:num>
  <w:num w:numId="28">
    <w:abstractNumId w:val="23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0"/>
  </w:num>
  <w:num w:numId="34">
    <w:abstractNumId w:val="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63C21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20AFD"/>
    <w:rsid w:val="001433E9"/>
    <w:rsid w:val="0017139B"/>
    <w:rsid w:val="001A1410"/>
    <w:rsid w:val="001C65A3"/>
    <w:rsid w:val="00227932"/>
    <w:rsid w:val="0026767B"/>
    <w:rsid w:val="00296FDB"/>
    <w:rsid w:val="002E49B7"/>
    <w:rsid w:val="002E63EA"/>
    <w:rsid w:val="00312805"/>
    <w:rsid w:val="00323F0C"/>
    <w:rsid w:val="00366E69"/>
    <w:rsid w:val="003A7297"/>
    <w:rsid w:val="003B390C"/>
    <w:rsid w:val="003B3AAE"/>
    <w:rsid w:val="003C7F91"/>
    <w:rsid w:val="003E1576"/>
    <w:rsid w:val="003F2361"/>
    <w:rsid w:val="003F5CD7"/>
    <w:rsid w:val="003F7CC6"/>
    <w:rsid w:val="0043788F"/>
    <w:rsid w:val="00450FCC"/>
    <w:rsid w:val="0045179B"/>
    <w:rsid w:val="004A6F24"/>
    <w:rsid w:val="004C4B04"/>
    <w:rsid w:val="004F2956"/>
    <w:rsid w:val="00500FC4"/>
    <w:rsid w:val="00544B73"/>
    <w:rsid w:val="00545FA6"/>
    <w:rsid w:val="00561753"/>
    <w:rsid w:val="00567268"/>
    <w:rsid w:val="005E7DF6"/>
    <w:rsid w:val="006C5659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84747F"/>
    <w:rsid w:val="008D284C"/>
    <w:rsid w:val="0092307C"/>
    <w:rsid w:val="009236D1"/>
    <w:rsid w:val="00967580"/>
    <w:rsid w:val="00991ACE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402CE"/>
    <w:rsid w:val="00C6139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23E2"/>
    <w:rsid w:val="00DC5B91"/>
    <w:rsid w:val="00E056F7"/>
    <w:rsid w:val="00E33F67"/>
    <w:rsid w:val="00E462FB"/>
    <w:rsid w:val="00E61C46"/>
    <w:rsid w:val="00E62220"/>
    <w:rsid w:val="00E6698C"/>
    <w:rsid w:val="00EF65FB"/>
    <w:rsid w:val="00F15E1E"/>
    <w:rsid w:val="00F33690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682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16</cp:revision>
  <cp:lastPrinted>2023-01-23T11:05:00Z</cp:lastPrinted>
  <dcterms:created xsi:type="dcterms:W3CDTF">2023-01-20T12:18:00Z</dcterms:created>
  <dcterms:modified xsi:type="dcterms:W3CDTF">2024-12-19T13:36:00Z</dcterms:modified>
</cp:coreProperties>
</file>